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A6" w:rsidRDefault="0038556E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EF57A6">
        <w:tc>
          <w:tcPr>
            <w:tcW w:w="1555" w:type="dxa"/>
            <w:gridSpan w:val="2"/>
            <w:vAlign w:val="center"/>
          </w:tcPr>
          <w:p w:rsidR="00EF57A6" w:rsidRDefault="0038556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EF57A6" w:rsidRDefault="00463F2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463F22">
              <w:rPr>
                <w:rFonts w:ascii="仿宋" w:eastAsia="仿宋" w:hAnsi="仿宋" w:cs="Times New Roman" w:hint="eastAsia"/>
                <w:szCs w:val="21"/>
              </w:rPr>
              <w:t>《锂离子电池管理系统技术试验方法》</w:t>
            </w:r>
          </w:p>
        </w:tc>
      </w:tr>
      <w:tr w:rsidR="00EF57A6">
        <w:tc>
          <w:tcPr>
            <w:tcW w:w="1555" w:type="dxa"/>
            <w:gridSpan w:val="2"/>
            <w:vAlign w:val="center"/>
          </w:tcPr>
          <w:p w:rsidR="00EF57A6" w:rsidRDefault="0038556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7A6" w:rsidRDefault="0038556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1555" w:type="dxa"/>
            <w:gridSpan w:val="2"/>
            <w:vAlign w:val="center"/>
          </w:tcPr>
          <w:p w:rsidR="00EF57A6" w:rsidRDefault="0038556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7A6" w:rsidRDefault="0038556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8296" w:type="dxa"/>
            <w:gridSpan w:val="8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38556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F57A6">
        <w:tc>
          <w:tcPr>
            <w:tcW w:w="456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F57A6" w:rsidRDefault="00EF57A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EF57A6" w:rsidRDefault="0038556E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EF57A6" w:rsidRDefault="0038556E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EF57A6" w:rsidRDefault="0038556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EF57A6" w:rsidRDefault="00EF57A6">
      <w:pPr>
        <w:jc w:val="right"/>
        <w:rPr>
          <w:rFonts w:ascii="Times New Roman" w:hAnsi="Times New Roman" w:cs="Times New Roman"/>
          <w:sz w:val="24"/>
        </w:rPr>
      </w:pPr>
    </w:p>
    <w:p w:rsidR="00EF57A6" w:rsidRDefault="00EF57A6">
      <w:pPr>
        <w:rPr>
          <w:rFonts w:asciiTheme="minorEastAsia" w:hAnsiTheme="minorEastAsia"/>
          <w:sz w:val="24"/>
        </w:rPr>
      </w:pPr>
    </w:p>
    <w:sectPr w:rsidR="00EF57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6E" w:rsidRDefault="0038556E">
      <w:r>
        <w:separator/>
      </w:r>
    </w:p>
  </w:endnote>
  <w:endnote w:type="continuationSeparator" w:id="0">
    <w:p w:rsidR="0038556E" w:rsidRDefault="0038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EF57A6" w:rsidRDefault="0038556E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DA0164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EF57A6" w:rsidRDefault="00EF57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6E" w:rsidRDefault="0038556E">
      <w:r>
        <w:separator/>
      </w:r>
    </w:p>
  </w:footnote>
  <w:footnote w:type="continuationSeparator" w:id="0">
    <w:p w:rsidR="0038556E" w:rsidRDefault="0038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38556E"/>
    <w:rsid w:val="00463F22"/>
    <w:rsid w:val="004D5391"/>
    <w:rsid w:val="00671014"/>
    <w:rsid w:val="006A7E7C"/>
    <w:rsid w:val="006C7640"/>
    <w:rsid w:val="0085598D"/>
    <w:rsid w:val="00C56735"/>
    <w:rsid w:val="00CB6FAE"/>
    <w:rsid w:val="00DA0164"/>
    <w:rsid w:val="00EA7A7E"/>
    <w:rsid w:val="00EF57A6"/>
    <w:rsid w:val="4D5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0E69A-DC32-4051-9693-7E094624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aaa</cp:lastModifiedBy>
  <cp:revision>11</cp:revision>
  <dcterms:created xsi:type="dcterms:W3CDTF">2018-04-03T01:53:00Z</dcterms:created>
  <dcterms:modified xsi:type="dcterms:W3CDTF">2019-12-25T03:06:00Z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