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98840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140AF8A6" w14:textId="77777777" w:rsidTr="00200927">
        <w:tc>
          <w:tcPr>
            <w:tcW w:w="1555" w:type="dxa"/>
            <w:gridSpan w:val="2"/>
            <w:vAlign w:val="center"/>
          </w:tcPr>
          <w:p w14:paraId="0B4CCCF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C5F6DFB" w14:textId="653F8755" w:rsidR="00C56735" w:rsidRPr="00671014" w:rsidRDefault="00D6632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D6632C">
              <w:rPr>
                <w:rFonts w:ascii="仿宋" w:eastAsia="仿宋" w:hAnsi="仿宋" w:cs="Times New Roman" w:hint="eastAsia"/>
                <w:szCs w:val="21"/>
              </w:rPr>
              <w:t>高压直流转换开关振荡特性测量技术导则</w:t>
            </w:r>
            <w:bookmarkStart w:id="0" w:name="_GoBack"/>
            <w:bookmarkEnd w:id="0"/>
          </w:p>
        </w:tc>
      </w:tr>
      <w:tr w:rsidR="00C56735" w:rsidRPr="00671014" w14:paraId="38D0A7C0" w14:textId="77777777" w:rsidTr="00200927">
        <w:tc>
          <w:tcPr>
            <w:tcW w:w="1555" w:type="dxa"/>
            <w:gridSpan w:val="2"/>
            <w:vAlign w:val="center"/>
          </w:tcPr>
          <w:p w14:paraId="03F1B035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6A0181B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97C7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7088527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299FC41F" w14:textId="77777777" w:rsidTr="00200927">
        <w:tc>
          <w:tcPr>
            <w:tcW w:w="1555" w:type="dxa"/>
            <w:gridSpan w:val="2"/>
            <w:vAlign w:val="center"/>
          </w:tcPr>
          <w:p w14:paraId="37C048CB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66B557A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FAB0E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68223A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4B5FD48" w14:textId="77777777" w:rsidTr="00200927">
        <w:tc>
          <w:tcPr>
            <w:tcW w:w="8296" w:type="dxa"/>
            <w:gridSpan w:val="8"/>
            <w:vAlign w:val="center"/>
          </w:tcPr>
          <w:p w14:paraId="7133A10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6D175CFA" w14:textId="77777777" w:rsidTr="00200927">
        <w:tc>
          <w:tcPr>
            <w:tcW w:w="456" w:type="dxa"/>
            <w:vAlign w:val="center"/>
          </w:tcPr>
          <w:p w14:paraId="34C2AEB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BB56A1D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69B4A6E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52732FD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7FE97EE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2B382D00" w14:textId="77777777" w:rsidTr="00200927">
        <w:tc>
          <w:tcPr>
            <w:tcW w:w="456" w:type="dxa"/>
            <w:vAlign w:val="center"/>
          </w:tcPr>
          <w:p w14:paraId="3456C2A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7F7666C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5269B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AD6D2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41B1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6AA0C4" w14:textId="77777777" w:rsidTr="00200927">
        <w:tc>
          <w:tcPr>
            <w:tcW w:w="456" w:type="dxa"/>
            <w:vAlign w:val="center"/>
          </w:tcPr>
          <w:p w14:paraId="252329D0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107D35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445A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D5E716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B31613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723DE00" w14:textId="77777777" w:rsidTr="00200927">
        <w:tc>
          <w:tcPr>
            <w:tcW w:w="456" w:type="dxa"/>
            <w:vAlign w:val="center"/>
          </w:tcPr>
          <w:p w14:paraId="75A664BA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73387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4B1C9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295303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0667F0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09535A9" w14:textId="77777777" w:rsidTr="00200927">
        <w:tc>
          <w:tcPr>
            <w:tcW w:w="456" w:type="dxa"/>
            <w:vAlign w:val="center"/>
          </w:tcPr>
          <w:p w14:paraId="6608882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05C3E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D3918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83794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6D1902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9C4D4A5" w14:textId="77777777" w:rsidTr="00200927">
        <w:tc>
          <w:tcPr>
            <w:tcW w:w="456" w:type="dxa"/>
            <w:vAlign w:val="center"/>
          </w:tcPr>
          <w:p w14:paraId="27388563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E61FD8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47363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F7116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6466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C622D42" w14:textId="77777777" w:rsidTr="00200927">
        <w:tc>
          <w:tcPr>
            <w:tcW w:w="456" w:type="dxa"/>
            <w:vAlign w:val="center"/>
          </w:tcPr>
          <w:p w14:paraId="7F1E7BD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F81759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8817C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0476B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A4C4E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F6603C2" w14:textId="77777777" w:rsidTr="00200927">
        <w:tc>
          <w:tcPr>
            <w:tcW w:w="456" w:type="dxa"/>
            <w:vAlign w:val="center"/>
          </w:tcPr>
          <w:p w14:paraId="5D6F388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ED8A7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9DC6A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7DA5AD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EDAEA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5CC5C55" w14:textId="77777777" w:rsidTr="00200927">
        <w:tc>
          <w:tcPr>
            <w:tcW w:w="456" w:type="dxa"/>
            <w:vAlign w:val="center"/>
          </w:tcPr>
          <w:p w14:paraId="17AB1B1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A3A431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2D13D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5DE47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124AC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EEB32A1" w14:textId="77777777" w:rsidTr="00200927">
        <w:tc>
          <w:tcPr>
            <w:tcW w:w="456" w:type="dxa"/>
            <w:vAlign w:val="center"/>
          </w:tcPr>
          <w:p w14:paraId="1BFF1C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4E692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95C04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FE3DE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F9AC10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5B5CE80" w14:textId="77777777" w:rsidTr="00200927">
        <w:tc>
          <w:tcPr>
            <w:tcW w:w="456" w:type="dxa"/>
            <w:vAlign w:val="center"/>
          </w:tcPr>
          <w:p w14:paraId="2002409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1742B6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B307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37ADA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60EED6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B505301" w14:textId="77777777" w:rsidTr="00200927">
        <w:tc>
          <w:tcPr>
            <w:tcW w:w="456" w:type="dxa"/>
            <w:vAlign w:val="center"/>
          </w:tcPr>
          <w:p w14:paraId="1ABFCEC2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B6B9C2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5350E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54611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1ED7F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1E9C04D" w14:textId="77777777" w:rsidTr="00200927">
        <w:tc>
          <w:tcPr>
            <w:tcW w:w="456" w:type="dxa"/>
            <w:vAlign w:val="center"/>
          </w:tcPr>
          <w:p w14:paraId="038D4E9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F0DC3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162B1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7ED42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9E107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F83307A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6E77E61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09E822B6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298860EF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6FFB68DE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E2541" w14:textId="77777777" w:rsidR="007F5EC5" w:rsidRDefault="007F5EC5" w:rsidP="00200927">
      <w:r>
        <w:separator/>
      </w:r>
    </w:p>
  </w:endnote>
  <w:endnote w:type="continuationSeparator" w:id="0">
    <w:p w14:paraId="783CD53B" w14:textId="77777777" w:rsidR="007F5EC5" w:rsidRDefault="007F5EC5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3B57C961" w14:textId="77777777"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D6632C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31D563CF" w14:textId="77777777"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E5336" w14:textId="77777777" w:rsidR="007F5EC5" w:rsidRDefault="007F5EC5" w:rsidP="00200927">
      <w:r>
        <w:separator/>
      </w:r>
    </w:p>
  </w:footnote>
  <w:footnote w:type="continuationSeparator" w:id="0">
    <w:p w14:paraId="4239BF5F" w14:textId="77777777" w:rsidR="007F5EC5" w:rsidRDefault="007F5EC5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1A62AB"/>
    <w:rsid w:val="00200927"/>
    <w:rsid w:val="00207996"/>
    <w:rsid w:val="002C5412"/>
    <w:rsid w:val="002C7807"/>
    <w:rsid w:val="0037577D"/>
    <w:rsid w:val="00490E7C"/>
    <w:rsid w:val="004D5391"/>
    <w:rsid w:val="00534AFF"/>
    <w:rsid w:val="00671014"/>
    <w:rsid w:val="006A7E7C"/>
    <w:rsid w:val="006C7640"/>
    <w:rsid w:val="007F5EC5"/>
    <w:rsid w:val="00812BA1"/>
    <w:rsid w:val="0085598D"/>
    <w:rsid w:val="00A0065A"/>
    <w:rsid w:val="00B62516"/>
    <w:rsid w:val="00C56735"/>
    <w:rsid w:val="00CB6FAE"/>
    <w:rsid w:val="00D6632C"/>
    <w:rsid w:val="00EA7A7E"/>
    <w:rsid w:val="00F5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28D3F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aaa</cp:lastModifiedBy>
  <cp:revision>15</cp:revision>
  <dcterms:created xsi:type="dcterms:W3CDTF">2018-04-03T01:53:00Z</dcterms:created>
  <dcterms:modified xsi:type="dcterms:W3CDTF">2019-12-16T03:39:00Z</dcterms:modified>
</cp:coreProperties>
</file>