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C7EE" w14:textId="75EDB241" w:rsidR="00AD71C9" w:rsidRDefault="006A086D" w:rsidP="00B6124F">
      <w:pPr>
        <w:spacing w:afterLines="100" w:after="312"/>
        <w:jc w:val="center"/>
        <w:rPr>
          <w:rFonts w:ascii="黑体" w:eastAsia="黑体" w:hAnsi="黑体"/>
          <w:sz w:val="28"/>
          <w:szCs w:val="36"/>
        </w:rPr>
      </w:pPr>
      <w:r w:rsidRPr="00B6124F">
        <w:rPr>
          <w:rFonts w:ascii="黑体" w:eastAsia="黑体" w:hAnsi="黑体" w:hint="eastAsia"/>
          <w:sz w:val="28"/>
          <w:szCs w:val="36"/>
        </w:rPr>
        <w:t>中国电工技术学会</w:t>
      </w:r>
      <w:r w:rsidR="00AD71C9" w:rsidRPr="00B6124F">
        <w:rPr>
          <w:rFonts w:ascii="黑体" w:eastAsia="黑体" w:hAnsi="黑体" w:hint="eastAsia"/>
          <w:sz w:val="28"/>
          <w:szCs w:val="36"/>
        </w:rPr>
        <w:t>标准</w:t>
      </w:r>
      <w:r w:rsidR="0023548B">
        <w:rPr>
          <w:rFonts w:ascii="黑体" w:eastAsia="黑体" w:hAnsi="黑体" w:hint="eastAsia"/>
          <w:sz w:val="28"/>
        </w:rPr>
        <w:t>审批</w:t>
      </w:r>
      <w:r w:rsidR="00AD71C9" w:rsidRPr="00B6124F">
        <w:rPr>
          <w:rFonts w:ascii="黑体" w:eastAsia="黑体" w:hAnsi="黑体" w:hint="eastAsia"/>
          <w:sz w:val="28"/>
          <w:szCs w:val="36"/>
        </w:rPr>
        <w:t>申报单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09"/>
        <w:gridCol w:w="992"/>
        <w:gridCol w:w="709"/>
        <w:gridCol w:w="1701"/>
        <w:gridCol w:w="709"/>
        <w:gridCol w:w="1751"/>
      </w:tblGrid>
      <w:tr w:rsidR="0023548B" w:rsidRPr="0012371E" w14:paraId="189A1C7B" w14:textId="77777777" w:rsidTr="00E3750E">
        <w:trPr>
          <w:cantSplit/>
          <w:trHeight w:val="1076"/>
        </w:trPr>
        <w:tc>
          <w:tcPr>
            <w:tcW w:w="1951" w:type="dxa"/>
            <w:vMerge w:val="restart"/>
            <w:vAlign w:val="center"/>
          </w:tcPr>
          <w:p w14:paraId="31FEBBBB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标准项目名称</w:t>
            </w:r>
          </w:p>
        </w:tc>
        <w:tc>
          <w:tcPr>
            <w:tcW w:w="709" w:type="dxa"/>
            <w:vAlign w:val="center"/>
          </w:tcPr>
          <w:p w14:paraId="1474D00D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中文</w:t>
            </w:r>
          </w:p>
        </w:tc>
        <w:tc>
          <w:tcPr>
            <w:tcW w:w="5862" w:type="dxa"/>
            <w:gridSpan w:val="5"/>
            <w:vAlign w:val="center"/>
          </w:tcPr>
          <w:p w14:paraId="605E3167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747ADC34" w14:textId="77777777" w:rsidTr="00E3750E">
        <w:trPr>
          <w:cantSplit/>
          <w:trHeight w:val="1104"/>
        </w:trPr>
        <w:tc>
          <w:tcPr>
            <w:tcW w:w="1951" w:type="dxa"/>
            <w:vMerge/>
            <w:vAlign w:val="center"/>
          </w:tcPr>
          <w:p w14:paraId="6B4348E9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51159F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英文</w:t>
            </w:r>
          </w:p>
        </w:tc>
        <w:tc>
          <w:tcPr>
            <w:tcW w:w="5862" w:type="dxa"/>
            <w:gridSpan w:val="5"/>
            <w:vAlign w:val="center"/>
          </w:tcPr>
          <w:p w14:paraId="34B73BB8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746C7AE3" w14:textId="77777777" w:rsidTr="00E3750E">
        <w:trPr>
          <w:cantSplit/>
          <w:trHeight w:val="710"/>
        </w:trPr>
        <w:tc>
          <w:tcPr>
            <w:tcW w:w="1951" w:type="dxa"/>
            <w:vAlign w:val="center"/>
          </w:tcPr>
          <w:p w14:paraId="285EB958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项目编号</w:t>
            </w:r>
          </w:p>
        </w:tc>
        <w:tc>
          <w:tcPr>
            <w:tcW w:w="1701" w:type="dxa"/>
            <w:gridSpan w:val="2"/>
            <w:vAlign w:val="center"/>
          </w:tcPr>
          <w:p w14:paraId="54F92196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8A4F4E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立项日期</w:t>
            </w:r>
          </w:p>
        </w:tc>
        <w:tc>
          <w:tcPr>
            <w:tcW w:w="1701" w:type="dxa"/>
            <w:vAlign w:val="center"/>
          </w:tcPr>
          <w:p w14:paraId="79115F0A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77FEA4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完成日期</w:t>
            </w:r>
          </w:p>
        </w:tc>
        <w:tc>
          <w:tcPr>
            <w:tcW w:w="1751" w:type="dxa"/>
            <w:vAlign w:val="center"/>
          </w:tcPr>
          <w:p w14:paraId="5870A4BB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4444D19A" w14:textId="77777777" w:rsidTr="00E3750E">
        <w:trPr>
          <w:cantSplit/>
          <w:trHeight w:val="575"/>
        </w:trPr>
        <w:tc>
          <w:tcPr>
            <w:tcW w:w="1951" w:type="dxa"/>
            <w:vAlign w:val="center"/>
          </w:tcPr>
          <w:p w14:paraId="00B35852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牵头起草</w:t>
            </w:r>
            <w:r w:rsidRPr="00B86D36">
              <w:rPr>
                <w:rFonts w:ascii="仿宋" w:eastAsia="仿宋" w:hAnsi="仿宋"/>
                <w:szCs w:val="21"/>
              </w:rPr>
              <w:t>单位</w:t>
            </w:r>
          </w:p>
        </w:tc>
        <w:tc>
          <w:tcPr>
            <w:tcW w:w="6571" w:type="dxa"/>
            <w:gridSpan w:val="6"/>
            <w:vAlign w:val="center"/>
          </w:tcPr>
          <w:p w14:paraId="7B4FED05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16AF747A" w14:textId="77777777" w:rsidTr="00E3750E">
        <w:trPr>
          <w:cantSplit/>
          <w:trHeight w:val="575"/>
        </w:trPr>
        <w:tc>
          <w:tcPr>
            <w:tcW w:w="1951" w:type="dxa"/>
            <w:vAlign w:val="center"/>
          </w:tcPr>
          <w:p w14:paraId="1F29DED5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标准项目</w:t>
            </w:r>
          </w:p>
          <w:p w14:paraId="24565BB6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参</w:t>
            </w:r>
            <w:r>
              <w:rPr>
                <w:rFonts w:ascii="仿宋" w:eastAsia="仿宋" w:hAnsi="仿宋" w:hint="eastAsia"/>
                <w:szCs w:val="21"/>
              </w:rPr>
              <w:t>编</w:t>
            </w:r>
            <w:r w:rsidRPr="00B86D36">
              <w:rPr>
                <w:rFonts w:ascii="仿宋" w:eastAsia="仿宋" w:hAnsi="仿宋"/>
                <w:szCs w:val="21"/>
              </w:rPr>
              <w:t>单位</w:t>
            </w:r>
          </w:p>
        </w:tc>
        <w:tc>
          <w:tcPr>
            <w:tcW w:w="6571" w:type="dxa"/>
            <w:gridSpan w:val="6"/>
            <w:vAlign w:val="center"/>
          </w:tcPr>
          <w:p w14:paraId="20090FCA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62734DC9" w14:textId="77777777" w:rsidTr="00E3750E">
        <w:trPr>
          <w:cantSplit/>
          <w:trHeight w:val="575"/>
        </w:trPr>
        <w:tc>
          <w:tcPr>
            <w:tcW w:w="1951" w:type="dxa"/>
            <w:vAlign w:val="center"/>
          </w:tcPr>
          <w:p w14:paraId="641439B8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项目</w:t>
            </w:r>
            <w:r w:rsidRPr="00B86D36">
              <w:rPr>
                <w:rFonts w:ascii="仿宋" w:eastAsia="仿宋" w:hAnsi="仿宋" w:hint="eastAsia"/>
                <w:szCs w:val="21"/>
              </w:rPr>
              <w:t>负责</w:t>
            </w:r>
            <w:r w:rsidRPr="00B86D36">
              <w:rPr>
                <w:rFonts w:ascii="仿宋" w:eastAsia="仿宋" w:hAnsi="仿宋"/>
                <w:szCs w:val="21"/>
              </w:rPr>
              <w:t>人</w:t>
            </w:r>
          </w:p>
        </w:tc>
        <w:tc>
          <w:tcPr>
            <w:tcW w:w="2410" w:type="dxa"/>
            <w:gridSpan w:val="3"/>
            <w:vAlign w:val="center"/>
          </w:tcPr>
          <w:p w14:paraId="76F73A08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7A3E38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联系电话</w:t>
            </w:r>
          </w:p>
        </w:tc>
        <w:tc>
          <w:tcPr>
            <w:tcW w:w="2460" w:type="dxa"/>
            <w:gridSpan w:val="2"/>
            <w:vAlign w:val="center"/>
          </w:tcPr>
          <w:p w14:paraId="3DB1A0D1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51374BE7" w14:textId="77777777" w:rsidTr="00E3750E">
        <w:trPr>
          <w:cantSplit/>
          <w:trHeight w:val="575"/>
        </w:trPr>
        <w:tc>
          <w:tcPr>
            <w:tcW w:w="1951" w:type="dxa"/>
            <w:vAlign w:val="center"/>
          </w:tcPr>
          <w:p w14:paraId="7C7C0C61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主要起草人</w:t>
            </w:r>
          </w:p>
        </w:tc>
        <w:tc>
          <w:tcPr>
            <w:tcW w:w="6571" w:type="dxa"/>
            <w:gridSpan w:val="6"/>
            <w:vAlign w:val="center"/>
          </w:tcPr>
          <w:p w14:paraId="3DF3E8D0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7EA8F28E" w14:textId="77777777" w:rsidTr="00E3750E">
        <w:trPr>
          <w:cantSplit/>
          <w:trHeight w:val="566"/>
        </w:trPr>
        <w:tc>
          <w:tcPr>
            <w:tcW w:w="1951" w:type="dxa"/>
            <w:vMerge w:val="restart"/>
            <w:vAlign w:val="center"/>
          </w:tcPr>
          <w:p w14:paraId="5167BCAD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采用国际标准或国外先进标准的程度和标准号</w:t>
            </w:r>
            <w:r w:rsidRPr="00B86D36">
              <w:rPr>
                <w:rFonts w:ascii="仿宋" w:eastAsia="仿宋" w:hAnsi="仿宋" w:hint="eastAsia"/>
                <w:szCs w:val="21"/>
                <w:vertAlign w:val="superscript"/>
              </w:rPr>
              <w:t>*</w:t>
            </w:r>
          </w:p>
        </w:tc>
        <w:tc>
          <w:tcPr>
            <w:tcW w:w="6571" w:type="dxa"/>
            <w:gridSpan w:val="6"/>
            <w:vAlign w:val="center"/>
          </w:tcPr>
          <w:p w14:paraId="13BE17EF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 xml:space="preserve">（1）等同采用                   （2）修改采用    </w:t>
            </w:r>
          </w:p>
        </w:tc>
      </w:tr>
      <w:tr w:rsidR="0023548B" w:rsidRPr="0012371E" w14:paraId="36042416" w14:textId="77777777" w:rsidTr="00E3750E">
        <w:trPr>
          <w:cantSplit/>
          <w:trHeight w:val="560"/>
        </w:trPr>
        <w:tc>
          <w:tcPr>
            <w:tcW w:w="1951" w:type="dxa"/>
            <w:vMerge/>
            <w:vAlign w:val="center"/>
          </w:tcPr>
          <w:p w14:paraId="326E1D69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571" w:type="dxa"/>
            <w:gridSpan w:val="6"/>
            <w:vAlign w:val="center"/>
          </w:tcPr>
          <w:p w14:paraId="456B074E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被采用（国际或国外先进标准）的标准编号：</w:t>
            </w:r>
          </w:p>
        </w:tc>
      </w:tr>
      <w:tr w:rsidR="0023548B" w:rsidRPr="0012371E" w14:paraId="79561DDD" w14:textId="77777777" w:rsidTr="00E3750E">
        <w:trPr>
          <w:cantSplit/>
          <w:trHeight w:val="560"/>
        </w:trPr>
        <w:tc>
          <w:tcPr>
            <w:tcW w:w="1951" w:type="dxa"/>
            <w:vMerge w:val="restart"/>
            <w:vAlign w:val="center"/>
          </w:tcPr>
          <w:p w14:paraId="57E93748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涉及专利情况</w:t>
            </w:r>
          </w:p>
        </w:tc>
        <w:tc>
          <w:tcPr>
            <w:tcW w:w="1701" w:type="dxa"/>
            <w:gridSpan w:val="2"/>
            <w:vAlign w:val="center"/>
          </w:tcPr>
          <w:p w14:paraId="28FAB673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是否涉及专利</w:t>
            </w:r>
          </w:p>
        </w:tc>
        <w:tc>
          <w:tcPr>
            <w:tcW w:w="4870" w:type="dxa"/>
            <w:gridSpan w:val="4"/>
            <w:vAlign w:val="center"/>
          </w:tcPr>
          <w:p w14:paraId="353625D5" w14:textId="77777777" w:rsidR="0023548B" w:rsidRPr="00B86D36" w:rsidRDefault="0023548B" w:rsidP="00E3750E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 xml:space="preserve">□是            </w:t>
            </w:r>
            <w:r w:rsidRPr="00B86D36">
              <w:rPr>
                <w:rFonts w:ascii="仿宋" w:eastAsia="仿宋" w:hAnsi="仿宋"/>
                <w:szCs w:val="21"/>
              </w:rPr>
              <w:t xml:space="preserve">  </w:t>
            </w:r>
            <w:r w:rsidRPr="00B86D36">
              <w:rPr>
                <w:rFonts w:ascii="仿宋" w:eastAsia="仿宋" w:hAnsi="仿宋" w:hint="eastAsia"/>
                <w:szCs w:val="21"/>
              </w:rPr>
              <w:t>□</w:t>
            </w:r>
            <w:r w:rsidRPr="00B86D36">
              <w:rPr>
                <w:rFonts w:ascii="仿宋" w:eastAsia="仿宋" w:hAnsi="仿宋"/>
                <w:szCs w:val="21"/>
              </w:rPr>
              <w:t>否</w:t>
            </w:r>
          </w:p>
        </w:tc>
      </w:tr>
      <w:tr w:rsidR="0023548B" w:rsidRPr="0012371E" w14:paraId="069EF942" w14:textId="77777777" w:rsidTr="00E3750E">
        <w:trPr>
          <w:cantSplit/>
          <w:trHeight w:val="560"/>
        </w:trPr>
        <w:tc>
          <w:tcPr>
            <w:tcW w:w="1951" w:type="dxa"/>
            <w:vMerge/>
            <w:vAlign w:val="center"/>
          </w:tcPr>
          <w:p w14:paraId="77C49E0B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CF00874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涉及专利号</w:t>
            </w:r>
          </w:p>
        </w:tc>
        <w:tc>
          <w:tcPr>
            <w:tcW w:w="4870" w:type="dxa"/>
            <w:gridSpan w:val="4"/>
            <w:vAlign w:val="center"/>
          </w:tcPr>
          <w:p w14:paraId="2F8118BE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2A45CA11" w14:textId="77777777" w:rsidTr="00E3750E">
        <w:trPr>
          <w:trHeight w:val="3863"/>
        </w:trPr>
        <w:tc>
          <w:tcPr>
            <w:tcW w:w="1951" w:type="dxa"/>
            <w:vAlign w:val="center"/>
          </w:tcPr>
          <w:p w14:paraId="1BCD105A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报送文件</w:t>
            </w:r>
          </w:p>
        </w:tc>
        <w:tc>
          <w:tcPr>
            <w:tcW w:w="6571" w:type="dxa"/>
            <w:gridSpan w:val="6"/>
            <w:vAlign w:val="center"/>
          </w:tcPr>
          <w:p w14:paraId="24F90917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标准立项批文</w:t>
            </w:r>
          </w:p>
          <w:p w14:paraId="00DE7A45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标准审批申报单</w:t>
            </w:r>
          </w:p>
          <w:p w14:paraId="72056468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标准报批稿</w:t>
            </w:r>
          </w:p>
          <w:p w14:paraId="53E9E497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标准编制说明（报批稿）以及其它相关的验证报告或证明材料等有关资料</w:t>
            </w:r>
          </w:p>
          <w:p w14:paraId="4EF34F25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报批项目涉及专利情况说明及相关的支持性文件（如有涉及专利）</w:t>
            </w:r>
          </w:p>
          <w:p w14:paraId="6730138F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征求意见汇总处理表</w:t>
            </w:r>
          </w:p>
          <w:p w14:paraId="3A6B3BFA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标准送审稿审查会议纪要（附件1+附件2+附件3+附件4）（如会审）</w:t>
            </w:r>
          </w:p>
          <w:p w14:paraId="3EE8B64B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标准送审稿专家函审单及标准送审稿函审结论表（如函审）</w:t>
            </w:r>
          </w:p>
          <w:p w14:paraId="00A6383C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标准送审稿投票表决单（如有投票）</w:t>
            </w:r>
          </w:p>
          <w:p w14:paraId="03C8193D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标准送审稿审查意见汇总处理表</w:t>
            </w:r>
          </w:p>
          <w:p w14:paraId="2E7CD88F" w14:textId="77777777" w:rsidR="0023548B" w:rsidRPr="00B535E7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等同或修改采用的国际标准或国外先进标准的原文（如有采用）</w:t>
            </w:r>
          </w:p>
          <w:p w14:paraId="068CA90C" w14:textId="77777777" w:rsidR="0023548B" w:rsidRPr="00B86D36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535E7">
              <w:rPr>
                <w:rFonts w:ascii="仿宋" w:eastAsia="仿宋" w:hAnsi="仿宋" w:hint="eastAsia"/>
                <w:szCs w:val="21"/>
              </w:rPr>
              <w:t>标准项目变更说明（如有变更）</w:t>
            </w:r>
          </w:p>
          <w:p w14:paraId="5D3DE34C" w14:textId="77777777" w:rsidR="0023548B" w:rsidRPr="00B86D36" w:rsidRDefault="0023548B" w:rsidP="0023548B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所有</w:t>
            </w:r>
            <w:r w:rsidRPr="00B86D36">
              <w:rPr>
                <w:rFonts w:ascii="仿宋" w:eastAsia="仿宋" w:hAnsi="仿宋" w:hint="eastAsia"/>
                <w:szCs w:val="21"/>
              </w:rPr>
              <w:t>报批文件</w:t>
            </w:r>
            <w:r w:rsidRPr="00B86D36">
              <w:rPr>
                <w:rFonts w:ascii="仿宋" w:eastAsia="仿宋" w:hAnsi="仿宋"/>
                <w:szCs w:val="21"/>
              </w:rPr>
              <w:t>电子版</w:t>
            </w:r>
          </w:p>
        </w:tc>
      </w:tr>
      <w:tr w:rsidR="0023548B" w:rsidRPr="0012371E" w14:paraId="4E9BB2AF" w14:textId="77777777" w:rsidTr="00E3750E">
        <w:trPr>
          <w:trHeight w:val="8354"/>
        </w:trPr>
        <w:tc>
          <w:tcPr>
            <w:tcW w:w="1951" w:type="dxa"/>
            <w:vAlign w:val="center"/>
          </w:tcPr>
          <w:p w14:paraId="5265BC1A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lastRenderedPageBreak/>
              <w:t>标准</w:t>
            </w:r>
            <w:r w:rsidRPr="00B86D36">
              <w:rPr>
                <w:rFonts w:ascii="仿宋" w:eastAsia="仿宋" w:hAnsi="仿宋" w:hint="eastAsia"/>
                <w:szCs w:val="21"/>
              </w:rPr>
              <w:t>报批稿</w:t>
            </w:r>
          </w:p>
          <w:p w14:paraId="23EE07B1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复核</w:t>
            </w:r>
            <w:r w:rsidRPr="00B86D36">
              <w:rPr>
                <w:rFonts w:ascii="仿宋" w:eastAsia="仿宋" w:hAnsi="仿宋" w:hint="eastAsia"/>
                <w:szCs w:val="21"/>
              </w:rPr>
              <w:t>结论</w:t>
            </w:r>
          </w:p>
          <w:p w14:paraId="7DA9C765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i/>
                <w:szCs w:val="21"/>
                <w:u w:val="single"/>
              </w:rPr>
            </w:pPr>
            <w:r w:rsidRPr="00B86D36">
              <w:rPr>
                <w:rFonts w:ascii="仿宋" w:eastAsia="仿宋" w:hAnsi="仿宋" w:hint="eastAsia"/>
                <w:i/>
                <w:szCs w:val="21"/>
                <w:u w:val="single"/>
              </w:rPr>
              <w:t>（请说明该标准项目</w:t>
            </w:r>
            <w:r w:rsidRPr="00B86D36">
              <w:rPr>
                <w:rFonts w:ascii="仿宋" w:eastAsia="仿宋" w:hAnsi="仿宋"/>
                <w:i/>
                <w:szCs w:val="21"/>
                <w:u w:val="single"/>
              </w:rPr>
              <w:t>为第几次报批</w:t>
            </w:r>
            <w:r w:rsidRPr="00B86D36">
              <w:rPr>
                <w:rFonts w:ascii="仿宋" w:eastAsia="仿宋" w:hAnsi="仿宋" w:hint="eastAsia"/>
                <w:i/>
                <w:szCs w:val="21"/>
                <w:u w:val="single"/>
              </w:rPr>
              <w:t>）</w:t>
            </w:r>
          </w:p>
        </w:tc>
        <w:tc>
          <w:tcPr>
            <w:tcW w:w="6571" w:type="dxa"/>
            <w:gridSpan w:val="6"/>
            <w:vAlign w:val="center"/>
          </w:tcPr>
          <w:p w14:paraId="7553736F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1D80725F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63B06287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00C0C1D8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7DD9250D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0E6F5CA9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614284DA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4FEF87A5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3333A6B9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5F8FE29E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2DF5B851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46ACCB00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6DF49517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5B08883E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715F9A26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7BA985A8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317986ED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1E3A068B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3319D12C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007A5430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6FFC68B0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41490B12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2A3A7C8B" w14:textId="77777777" w:rsidR="0023548B" w:rsidRPr="00B86D36" w:rsidRDefault="0023548B" w:rsidP="00E3750E">
            <w:pPr>
              <w:pStyle w:val="a7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</w:p>
          <w:p w14:paraId="20C8B385" w14:textId="77777777" w:rsidR="0023548B" w:rsidRPr="00B86D36" w:rsidRDefault="0023548B" w:rsidP="00E3750E">
            <w:pPr>
              <w:pStyle w:val="a7"/>
              <w:wordWrap w:val="0"/>
              <w:ind w:left="360" w:firstLineChars="0" w:firstLine="0"/>
              <w:jc w:val="right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主任签字</w:t>
            </w:r>
            <w:r w:rsidRPr="00B86D36">
              <w:rPr>
                <w:rFonts w:ascii="仿宋" w:eastAsia="仿宋" w:hAnsi="仿宋" w:hint="eastAsia"/>
                <w:szCs w:val="21"/>
              </w:rPr>
              <w:t xml:space="preserve">： </w:t>
            </w:r>
            <w:r w:rsidRPr="00B86D36">
              <w:rPr>
                <w:rFonts w:ascii="仿宋" w:eastAsia="仿宋" w:hAnsi="仿宋"/>
                <w:szCs w:val="21"/>
              </w:rPr>
              <w:t xml:space="preserve">         </w:t>
            </w:r>
          </w:p>
        </w:tc>
      </w:tr>
      <w:tr w:rsidR="0023548B" w:rsidRPr="0012371E" w14:paraId="167AC0DF" w14:textId="77777777" w:rsidTr="00E3750E">
        <w:trPr>
          <w:trHeight w:val="3965"/>
        </w:trPr>
        <w:tc>
          <w:tcPr>
            <w:tcW w:w="1951" w:type="dxa"/>
            <w:vAlign w:val="center"/>
          </w:tcPr>
          <w:p w14:paraId="4622B459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牵头起草单位</w:t>
            </w:r>
            <w:r w:rsidRPr="00B86D36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2410" w:type="dxa"/>
            <w:gridSpan w:val="3"/>
            <w:vAlign w:val="center"/>
          </w:tcPr>
          <w:p w14:paraId="3C6D8CD4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51C07A54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6021D622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0D20CC98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3E558875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7260D4E8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07D4B169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05A6B6A1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67B8FBC7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3E9FF176" w14:textId="77777777" w:rsidR="0023548B" w:rsidRPr="00B86D36" w:rsidRDefault="0023548B" w:rsidP="00E3750E">
            <w:pPr>
              <w:rPr>
                <w:rFonts w:ascii="仿宋" w:eastAsia="仿宋" w:hAnsi="仿宋"/>
                <w:szCs w:val="21"/>
              </w:rPr>
            </w:pPr>
          </w:p>
          <w:p w14:paraId="18FF127D" w14:textId="77777777" w:rsidR="0023548B" w:rsidRPr="00B86D36" w:rsidRDefault="0023548B" w:rsidP="00E3750E">
            <w:pPr>
              <w:jc w:val="right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（公章）</w:t>
            </w:r>
          </w:p>
          <w:p w14:paraId="0C74F7FD" w14:textId="77777777" w:rsidR="0023548B" w:rsidRPr="00B86D36" w:rsidRDefault="0023548B" w:rsidP="00E3750E">
            <w:pPr>
              <w:jc w:val="right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年  月  日</w:t>
            </w:r>
          </w:p>
        </w:tc>
        <w:tc>
          <w:tcPr>
            <w:tcW w:w="1701" w:type="dxa"/>
            <w:vAlign w:val="center"/>
          </w:tcPr>
          <w:p w14:paraId="7E5A6FAF" w14:textId="77777777" w:rsidR="0023548B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标准项目归口</w:t>
            </w:r>
          </w:p>
          <w:p w14:paraId="6E7B976A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标工组</w:t>
            </w:r>
            <w:proofErr w:type="gramEnd"/>
            <w:r w:rsidRPr="00B86D36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2460" w:type="dxa"/>
            <w:gridSpan w:val="2"/>
            <w:vAlign w:val="center"/>
          </w:tcPr>
          <w:p w14:paraId="166CADAE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24F9C8A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23353A0B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4C007EA7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4A07B185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243227E4" w14:textId="77777777" w:rsidR="0023548B" w:rsidRPr="00B535E7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333110DF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7C6119F1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342D3813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45CCFEC1" w14:textId="77777777" w:rsidR="0023548B" w:rsidRPr="00B86D36" w:rsidRDefault="0023548B" w:rsidP="00E3750E">
            <w:pPr>
              <w:jc w:val="left"/>
              <w:rPr>
                <w:rFonts w:ascii="仿宋" w:eastAsia="仿宋" w:hAnsi="仿宋"/>
                <w:szCs w:val="21"/>
              </w:rPr>
            </w:pPr>
          </w:p>
          <w:p w14:paraId="64560163" w14:textId="77777777" w:rsidR="0023548B" w:rsidRPr="00B86D36" w:rsidRDefault="0023548B" w:rsidP="00E3750E">
            <w:pPr>
              <w:wordWrap w:val="0"/>
              <w:jc w:val="right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/>
                <w:szCs w:val="21"/>
              </w:rPr>
              <w:t>主任签字</w:t>
            </w:r>
            <w:r w:rsidRPr="00B86D36">
              <w:rPr>
                <w:rFonts w:ascii="仿宋" w:eastAsia="仿宋" w:hAnsi="仿宋" w:hint="eastAsia"/>
                <w:szCs w:val="21"/>
              </w:rPr>
              <w:t xml:space="preserve">： </w:t>
            </w:r>
            <w:r w:rsidRPr="00B86D36">
              <w:rPr>
                <w:rFonts w:ascii="仿宋" w:eastAsia="仿宋" w:hAnsi="仿宋"/>
                <w:szCs w:val="21"/>
              </w:rPr>
              <w:t xml:space="preserve">   </w:t>
            </w:r>
          </w:p>
          <w:p w14:paraId="5280138C" w14:textId="77777777" w:rsidR="0023548B" w:rsidRPr="00B86D36" w:rsidRDefault="0023548B" w:rsidP="00E3750E">
            <w:pPr>
              <w:jc w:val="right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年  月  日</w:t>
            </w:r>
          </w:p>
        </w:tc>
      </w:tr>
      <w:tr w:rsidR="0023548B" w:rsidRPr="0012371E" w14:paraId="359A0A0C" w14:textId="77777777" w:rsidTr="00E3750E">
        <w:trPr>
          <w:trHeight w:val="515"/>
        </w:trPr>
        <w:tc>
          <w:tcPr>
            <w:tcW w:w="1951" w:type="dxa"/>
            <w:vAlign w:val="center"/>
          </w:tcPr>
          <w:p w14:paraId="7E45EAC6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申报单位联系人</w:t>
            </w:r>
          </w:p>
        </w:tc>
        <w:tc>
          <w:tcPr>
            <w:tcW w:w="2410" w:type="dxa"/>
            <w:gridSpan w:val="3"/>
            <w:vAlign w:val="center"/>
          </w:tcPr>
          <w:p w14:paraId="5B4C9DDF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515C3D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460" w:type="dxa"/>
            <w:gridSpan w:val="2"/>
            <w:vAlign w:val="center"/>
          </w:tcPr>
          <w:p w14:paraId="3D4C5D09" w14:textId="77777777" w:rsidR="0023548B" w:rsidRPr="00B86D36" w:rsidRDefault="0023548B" w:rsidP="00E3750E">
            <w:pPr>
              <w:jc w:val="right"/>
              <w:rPr>
                <w:rFonts w:ascii="仿宋" w:eastAsia="仿宋" w:hAnsi="仿宋"/>
                <w:szCs w:val="21"/>
              </w:rPr>
            </w:pPr>
          </w:p>
        </w:tc>
      </w:tr>
      <w:tr w:rsidR="0023548B" w:rsidRPr="0012371E" w14:paraId="11A9F16B" w14:textId="77777777" w:rsidTr="00E3750E">
        <w:trPr>
          <w:trHeight w:val="515"/>
        </w:trPr>
        <w:tc>
          <w:tcPr>
            <w:tcW w:w="1951" w:type="dxa"/>
            <w:vAlign w:val="center"/>
          </w:tcPr>
          <w:p w14:paraId="718037C9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填表人</w:t>
            </w:r>
          </w:p>
        </w:tc>
        <w:tc>
          <w:tcPr>
            <w:tcW w:w="2410" w:type="dxa"/>
            <w:gridSpan w:val="3"/>
            <w:vAlign w:val="center"/>
          </w:tcPr>
          <w:p w14:paraId="5EE91A85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AB4DF0" w14:textId="77777777" w:rsidR="0023548B" w:rsidRPr="00B86D36" w:rsidRDefault="0023548B" w:rsidP="00E3750E">
            <w:pPr>
              <w:jc w:val="center"/>
              <w:rPr>
                <w:rFonts w:ascii="仿宋" w:eastAsia="仿宋" w:hAnsi="仿宋"/>
                <w:szCs w:val="21"/>
              </w:rPr>
            </w:pPr>
            <w:r w:rsidRPr="00B86D36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460" w:type="dxa"/>
            <w:gridSpan w:val="2"/>
            <w:vAlign w:val="center"/>
          </w:tcPr>
          <w:p w14:paraId="59D9C00F" w14:textId="77777777" w:rsidR="0023548B" w:rsidRPr="00B86D36" w:rsidRDefault="0023548B" w:rsidP="00E3750E">
            <w:pPr>
              <w:jc w:val="right"/>
              <w:rPr>
                <w:rFonts w:ascii="仿宋" w:eastAsia="仿宋" w:hAnsi="仿宋"/>
                <w:szCs w:val="21"/>
              </w:rPr>
            </w:pPr>
          </w:p>
        </w:tc>
      </w:tr>
    </w:tbl>
    <w:p w14:paraId="3ADC4C18" w14:textId="2A792F2B" w:rsidR="0023548B" w:rsidRPr="0023548B" w:rsidRDefault="0023548B" w:rsidP="0023548B">
      <w:pPr>
        <w:rPr>
          <w:rFonts w:ascii="仿宋_GB2312" w:eastAsia="仿宋_GB2312" w:hint="eastAsia"/>
          <w:sz w:val="22"/>
          <w:szCs w:val="21"/>
        </w:rPr>
      </w:pPr>
      <w:r w:rsidRPr="0012371E">
        <w:rPr>
          <w:rFonts w:ascii="仿宋_GB2312" w:eastAsia="仿宋_GB2312" w:hint="eastAsia"/>
          <w:sz w:val="22"/>
          <w:szCs w:val="21"/>
        </w:rPr>
        <w:t>填写说明：请在表中</w:t>
      </w:r>
      <w:r w:rsidRPr="0012371E">
        <w:rPr>
          <w:rFonts w:ascii="仿宋_GB2312" w:eastAsia="仿宋_GB2312" w:hAnsi="宋体" w:hint="eastAsia"/>
          <w:sz w:val="22"/>
          <w:szCs w:val="21"/>
          <w:vertAlign w:val="superscript"/>
        </w:rPr>
        <w:t>*</w:t>
      </w:r>
      <w:r w:rsidRPr="0012371E">
        <w:rPr>
          <w:rFonts w:ascii="仿宋_GB2312" w:eastAsia="仿宋_GB2312" w:hint="eastAsia"/>
          <w:sz w:val="22"/>
          <w:szCs w:val="21"/>
        </w:rPr>
        <w:t>处选定的内容上划“</w:t>
      </w:r>
      <w:r w:rsidRPr="0012371E">
        <w:rPr>
          <w:rFonts w:ascii="仿宋_GB2312" w:eastAsia="仿宋_GB2312" w:hAnsi="宋体" w:hint="eastAsia"/>
          <w:sz w:val="22"/>
          <w:szCs w:val="21"/>
        </w:rPr>
        <w:t>√</w:t>
      </w:r>
      <w:r w:rsidRPr="0012371E">
        <w:rPr>
          <w:rFonts w:ascii="仿宋_GB2312" w:eastAsia="仿宋_GB2312" w:hint="eastAsia"/>
          <w:sz w:val="22"/>
          <w:szCs w:val="21"/>
        </w:rPr>
        <w:t>”确定。</w:t>
      </w:r>
    </w:p>
    <w:sectPr w:rsidR="0023548B" w:rsidRPr="0023548B" w:rsidSect="00F828E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A693" w14:textId="77777777" w:rsidR="002B3EB5" w:rsidRDefault="002B3EB5" w:rsidP="00B3023A">
      <w:r>
        <w:separator/>
      </w:r>
    </w:p>
  </w:endnote>
  <w:endnote w:type="continuationSeparator" w:id="0">
    <w:p w14:paraId="42187AE4" w14:textId="77777777" w:rsidR="002B3EB5" w:rsidRDefault="002B3EB5" w:rsidP="00B3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495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75005" w14:textId="77777777" w:rsidR="00A92D56" w:rsidRDefault="00A92D5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5CDD9" w14:textId="77777777" w:rsidR="00A92D56" w:rsidRDefault="00A92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E91B" w14:textId="77777777" w:rsidR="002B3EB5" w:rsidRDefault="002B3EB5" w:rsidP="00B3023A">
      <w:r>
        <w:separator/>
      </w:r>
    </w:p>
  </w:footnote>
  <w:footnote w:type="continuationSeparator" w:id="0">
    <w:p w14:paraId="5A9891B4" w14:textId="77777777" w:rsidR="002B3EB5" w:rsidRDefault="002B3EB5" w:rsidP="00B30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590"/>
    <w:multiLevelType w:val="hybridMultilevel"/>
    <w:tmpl w:val="FBD6F9F2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3F30A5E"/>
    <w:multiLevelType w:val="hybridMultilevel"/>
    <w:tmpl w:val="E366578A"/>
    <w:lvl w:ilvl="0" w:tplc="3E5E3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8B61EF"/>
    <w:multiLevelType w:val="hybridMultilevel"/>
    <w:tmpl w:val="1826B12E"/>
    <w:lvl w:ilvl="0" w:tplc="C25CF3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1026944">
    <w:abstractNumId w:val="1"/>
  </w:num>
  <w:num w:numId="2" w16cid:durableId="1032998654">
    <w:abstractNumId w:val="2"/>
  </w:num>
  <w:num w:numId="3" w16cid:durableId="146122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1C9"/>
    <w:rsid w:val="00025DA0"/>
    <w:rsid w:val="00065288"/>
    <w:rsid w:val="00097C44"/>
    <w:rsid w:val="000B1B0E"/>
    <w:rsid w:val="000B2469"/>
    <w:rsid w:val="000F2F98"/>
    <w:rsid w:val="0012371E"/>
    <w:rsid w:val="00135B6D"/>
    <w:rsid w:val="00155B03"/>
    <w:rsid w:val="00166051"/>
    <w:rsid w:val="00191085"/>
    <w:rsid w:val="001F0A71"/>
    <w:rsid w:val="001F7592"/>
    <w:rsid w:val="00201B04"/>
    <w:rsid w:val="002041DB"/>
    <w:rsid w:val="00215942"/>
    <w:rsid w:val="0023548B"/>
    <w:rsid w:val="00244586"/>
    <w:rsid w:val="0026713D"/>
    <w:rsid w:val="00297D86"/>
    <w:rsid w:val="002B3EB5"/>
    <w:rsid w:val="002B76EE"/>
    <w:rsid w:val="002E129D"/>
    <w:rsid w:val="002E4E09"/>
    <w:rsid w:val="002E773B"/>
    <w:rsid w:val="00333C6C"/>
    <w:rsid w:val="00336793"/>
    <w:rsid w:val="00347896"/>
    <w:rsid w:val="003B2296"/>
    <w:rsid w:val="003C0F85"/>
    <w:rsid w:val="003C4812"/>
    <w:rsid w:val="003E0E5B"/>
    <w:rsid w:val="003E7B8D"/>
    <w:rsid w:val="00406B68"/>
    <w:rsid w:val="00415DFE"/>
    <w:rsid w:val="00475E17"/>
    <w:rsid w:val="004A1F1A"/>
    <w:rsid w:val="004B2FC1"/>
    <w:rsid w:val="004F06E4"/>
    <w:rsid w:val="004F6201"/>
    <w:rsid w:val="004F6721"/>
    <w:rsid w:val="005148AC"/>
    <w:rsid w:val="00520068"/>
    <w:rsid w:val="0053630C"/>
    <w:rsid w:val="00556DA4"/>
    <w:rsid w:val="005F528D"/>
    <w:rsid w:val="00614593"/>
    <w:rsid w:val="00662326"/>
    <w:rsid w:val="006852C2"/>
    <w:rsid w:val="006A086D"/>
    <w:rsid w:val="006A2921"/>
    <w:rsid w:val="006E7C67"/>
    <w:rsid w:val="00747F37"/>
    <w:rsid w:val="00776A9D"/>
    <w:rsid w:val="007B4F50"/>
    <w:rsid w:val="007C0AFE"/>
    <w:rsid w:val="007C12C9"/>
    <w:rsid w:val="00804389"/>
    <w:rsid w:val="0082370E"/>
    <w:rsid w:val="008600CF"/>
    <w:rsid w:val="00874BE9"/>
    <w:rsid w:val="00877CA3"/>
    <w:rsid w:val="0089476E"/>
    <w:rsid w:val="00922EBD"/>
    <w:rsid w:val="00950B59"/>
    <w:rsid w:val="009F7286"/>
    <w:rsid w:val="00A05460"/>
    <w:rsid w:val="00A0703C"/>
    <w:rsid w:val="00A17E5C"/>
    <w:rsid w:val="00A361FC"/>
    <w:rsid w:val="00A43CE1"/>
    <w:rsid w:val="00A51284"/>
    <w:rsid w:val="00A824DA"/>
    <w:rsid w:val="00A92D56"/>
    <w:rsid w:val="00A96FAF"/>
    <w:rsid w:val="00AB1B62"/>
    <w:rsid w:val="00AD71C9"/>
    <w:rsid w:val="00B22A1E"/>
    <w:rsid w:val="00B3023A"/>
    <w:rsid w:val="00B5071E"/>
    <w:rsid w:val="00B6045D"/>
    <w:rsid w:val="00B6124F"/>
    <w:rsid w:val="00BB002A"/>
    <w:rsid w:val="00BD423A"/>
    <w:rsid w:val="00BE43B8"/>
    <w:rsid w:val="00C1153F"/>
    <w:rsid w:val="00C44AD3"/>
    <w:rsid w:val="00C514E6"/>
    <w:rsid w:val="00C54250"/>
    <w:rsid w:val="00C872AD"/>
    <w:rsid w:val="00D46844"/>
    <w:rsid w:val="00D51A35"/>
    <w:rsid w:val="00D568F5"/>
    <w:rsid w:val="00D81D9E"/>
    <w:rsid w:val="00DA2514"/>
    <w:rsid w:val="00DB48F3"/>
    <w:rsid w:val="00DB6549"/>
    <w:rsid w:val="00DB6C2C"/>
    <w:rsid w:val="00DC3CB4"/>
    <w:rsid w:val="00DE54D6"/>
    <w:rsid w:val="00E530F9"/>
    <w:rsid w:val="00EC0DFD"/>
    <w:rsid w:val="00EE6166"/>
    <w:rsid w:val="00F24BEF"/>
    <w:rsid w:val="00F828EB"/>
    <w:rsid w:val="00F86897"/>
    <w:rsid w:val="00F96D43"/>
    <w:rsid w:val="00FA5DEC"/>
    <w:rsid w:val="00FD6752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C015"/>
  <w15:docId w15:val="{61810327-428C-4E81-A175-19BD3E0F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1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2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23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267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73BC1-AC18-4767-8F4A-FE1F3DA3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sunyi</cp:lastModifiedBy>
  <cp:revision>85</cp:revision>
  <cp:lastPrinted>2017-03-07T05:43:00Z</cp:lastPrinted>
  <dcterms:created xsi:type="dcterms:W3CDTF">2017-03-07T05:30:00Z</dcterms:created>
  <dcterms:modified xsi:type="dcterms:W3CDTF">2022-10-09T08:16:00Z</dcterms:modified>
</cp:coreProperties>
</file>