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8C4F" w14:textId="77777777" w:rsidR="00B71B78" w:rsidRPr="00B50CDB" w:rsidRDefault="00B71B78" w:rsidP="00B71B78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59"/>
      <w:proofErr w:type="spellStart"/>
      <w:r w:rsidRPr="00921512">
        <w:rPr>
          <w:rFonts w:ascii="黑体" w:eastAsia="黑体" w:hAnsi="黑体" w:hint="eastAsia"/>
          <w:b w:val="0"/>
          <w:sz w:val="28"/>
        </w:rPr>
        <w:t>中国电工技术学会</w:t>
      </w:r>
      <w:r w:rsidRPr="00B50CDB">
        <w:rPr>
          <w:rFonts w:ascii="黑体" w:eastAsia="黑体" w:hAnsi="黑体" w:hint="eastAsia"/>
          <w:b w:val="0"/>
          <w:sz w:val="28"/>
        </w:rPr>
        <w:t>标准送审稿审查意见汇总处理表</w:t>
      </w:r>
      <w:bookmarkEnd w:id="0"/>
      <w:proofErr w:type="spellEnd"/>
    </w:p>
    <w:p w14:paraId="7E3977C8" w14:textId="77777777" w:rsidR="00B71B78" w:rsidRDefault="00B71B78" w:rsidP="00B71B78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r w:rsidRPr="00C9626C">
        <w:rPr>
          <w:rFonts w:ascii="仿宋" w:eastAsia="仿宋" w:hAnsi="仿宋" w:hint="eastAsia"/>
          <w:szCs w:val="21"/>
        </w:rPr>
        <w:t xml:space="preserve">标准项目名称： </w:t>
      </w:r>
      <w:r w:rsidRPr="00C9626C">
        <w:rPr>
          <w:rFonts w:ascii="仿宋" w:eastAsia="仿宋" w:hAnsi="仿宋"/>
          <w:szCs w:val="21"/>
        </w:rPr>
        <w:t xml:space="preserve"> </w:t>
      </w:r>
    </w:p>
    <w:p w14:paraId="7DB51FA0" w14:textId="77777777" w:rsidR="00B71B78" w:rsidRDefault="00B71B78" w:rsidP="00B71B78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bookmarkStart w:id="1" w:name="_Hlk116225707"/>
      <w:r>
        <w:rPr>
          <w:rFonts w:ascii="仿宋" w:eastAsia="仿宋" w:hAnsi="仿宋" w:hint="eastAsia"/>
          <w:szCs w:val="21"/>
        </w:rPr>
        <w:t>标准项目</w:t>
      </w:r>
      <w:r>
        <w:rPr>
          <w:rFonts w:ascii="仿宋" w:eastAsia="仿宋" w:hAnsi="仿宋"/>
          <w:szCs w:val="21"/>
        </w:rPr>
        <w:t>编号：</w:t>
      </w:r>
    </w:p>
    <w:bookmarkEnd w:id="1"/>
    <w:p w14:paraId="288B3397" w14:textId="77777777" w:rsidR="00B71B78" w:rsidRPr="00C9626C" w:rsidRDefault="00B71B78" w:rsidP="00B71B78">
      <w:pPr>
        <w:adjustRightInd w:val="0"/>
        <w:snapToGrid w:val="0"/>
        <w:spacing w:line="360" w:lineRule="auto"/>
        <w:ind w:firstLineChars="50" w:firstLine="105"/>
        <w:rPr>
          <w:rFonts w:ascii="仿宋" w:eastAsia="仿宋" w:hAnsi="仿宋"/>
          <w:szCs w:val="21"/>
        </w:rPr>
      </w:pPr>
      <w:r w:rsidRPr="00C9626C">
        <w:rPr>
          <w:rFonts w:ascii="仿宋" w:eastAsia="仿宋" w:hAnsi="仿宋" w:hint="eastAsia"/>
          <w:szCs w:val="21"/>
        </w:rPr>
        <w:t>牵头</w:t>
      </w:r>
      <w:r>
        <w:rPr>
          <w:rFonts w:ascii="仿宋" w:eastAsia="仿宋" w:hAnsi="仿宋" w:hint="eastAsia"/>
          <w:szCs w:val="21"/>
        </w:rPr>
        <w:t>起草</w:t>
      </w:r>
      <w:r w:rsidRPr="00C9626C">
        <w:rPr>
          <w:rFonts w:ascii="仿宋" w:eastAsia="仿宋" w:hAnsi="仿宋"/>
          <w:szCs w:val="21"/>
        </w:rPr>
        <w:t>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61"/>
        <w:gridCol w:w="1134"/>
        <w:gridCol w:w="1949"/>
        <w:gridCol w:w="1750"/>
        <w:gridCol w:w="1121"/>
        <w:gridCol w:w="759"/>
      </w:tblGrid>
      <w:tr w:rsidR="0011061A" w:rsidRPr="00C9626C" w14:paraId="20681173" w14:textId="6C60E3E5" w:rsidTr="00E21283">
        <w:trPr>
          <w:trHeight w:val="6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212" w14:textId="6AA9FE35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bookmarkStart w:id="2" w:name="_Hlk116226781"/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F16" w14:textId="697205D3" w:rsidR="0011061A" w:rsidRPr="00FC1ED7" w:rsidRDefault="0011061A" w:rsidP="00021239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所在页次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BDC6" w14:textId="57814A18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标准章条编号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E83" w14:textId="66717812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意见和建议内容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94D" w14:textId="77777777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41A09">
              <w:rPr>
                <w:rFonts w:ascii="仿宋" w:eastAsia="仿宋" w:hAnsi="仿宋"/>
                <w:b/>
                <w:szCs w:val="21"/>
              </w:rPr>
              <w:t>提出</w:t>
            </w:r>
            <w:r w:rsidRPr="00841A09">
              <w:rPr>
                <w:rFonts w:ascii="仿宋" w:eastAsia="仿宋" w:hAnsi="仿宋" w:hint="eastAsia"/>
                <w:b/>
                <w:szCs w:val="21"/>
              </w:rPr>
              <w:t>专家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446" w14:textId="0023A024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处理意见及理由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B848" w14:textId="71C32465" w:rsidR="0011061A" w:rsidRPr="00841A09" w:rsidRDefault="0011061A" w:rsidP="00021239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C1ED7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11061A" w:rsidRPr="00C9626C" w14:paraId="28F9CFB4" w14:textId="7B91982A" w:rsidTr="00E21283">
        <w:trPr>
          <w:trHeight w:val="6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175" w14:textId="77777777" w:rsidR="0011061A" w:rsidRPr="00C9626C" w:rsidRDefault="0011061A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172" w14:textId="77777777" w:rsidR="0011061A" w:rsidRPr="00C9626C" w:rsidRDefault="0011061A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6AF" w14:textId="432655D7" w:rsidR="0011061A" w:rsidRPr="00C9626C" w:rsidRDefault="0011061A" w:rsidP="00E3750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7F7" w14:textId="77777777" w:rsidR="0011061A" w:rsidRPr="00C9626C" w:rsidRDefault="0011061A" w:rsidP="00E3750E">
            <w:pPr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A41" w14:textId="77777777" w:rsidR="0011061A" w:rsidRPr="00C9626C" w:rsidRDefault="0011061A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Cs w:val="21"/>
              </w:rPr>
            </w:pP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*会议审查时，“提出委员”栏填写“会议审查”，提交书面意见的</w:t>
            </w:r>
            <w:proofErr w:type="gramStart"/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写委员</w:t>
            </w:r>
            <w:proofErr w:type="gramEnd"/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姓名。*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C31" w14:textId="6F6711EB" w:rsidR="0011061A" w:rsidRPr="00C9626C" w:rsidRDefault="0011061A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i/>
                <w:szCs w:val="21"/>
                <w:u w:val="single"/>
              </w:rPr>
            </w:pP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4A4928"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3D3D34" w:rsidRPr="003D3D34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填写“采纳”“部分采纳”或“不采纳”（除此之外不得填写其它结论）。除“采纳”结论外，必须说明“部分采纳”或“不采纳”的不采纳理由（原因）。不得出现“未采纳”或“待审查时确定”等模糊提法。</w:t>
            </w: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4A4928"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6AF" w14:textId="77777777" w:rsidR="0011061A" w:rsidRPr="00C9626C" w:rsidRDefault="0011061A" w:rsidP="00E3750E">
            <w:pPr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i/>
                <w:szCs w:val="21"/>
                <w:u w:val="single"/>
              </w:rPr>
            </w:pPr>
          </w:p>
        </w:tc>
      </w:tr>
      <w:tr w:rsidR="0011061A" w:rsidRPr="00C9626C" w14:paraId="75FC244F" w14:textId="3946B221" w:rsidTr="00E21283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64F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112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B6F9" w14:textId="1BB6822D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A17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C31B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8F9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B8F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11061A" w:rsidRPr="00C9626C" w14:paraId="4A9CE211" w14:textId="0B274969" w:rsidTr="00E21283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4A4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0E3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20DA" w14:textId="5311C645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CE7" w14:textId="77777777" w:rsidR="0011061A" w:rsidRPr="00C9626C" w:rsidRDefault="0011061A" w:rsidP="00E3750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6E5D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B475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94D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11061A" w:rsidRPr="00C9626C" w14:paraId="2E65E2F9" w14:textId="64FE3CF6" w:rsidTr="00E21283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FDD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EF0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B62" w14:textId="78905CE9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303C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B45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F39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B4D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11061A" w:rsidRPr="00C9626C" w14:paraId="33E58FFE" w14:textId="53DB0988" w:rsidTr="00E21283">
        <w:trPr>
          <w:trHeight w:val="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C5F6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0A8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6C0" w14:textId="5FC8B5C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90E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EF7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D63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BD2" w14:textId="77777777" w:rsidR="0011061A" w:rsidRPr="00C9626C" w:rsidRDefault="0011061A" w:rsidP="00E3750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bookmarkEnd w:id="2"/>
    <w:p w14:paraId="5BE814A7" w14:textId="77777777" w:rsidR="00114E4D" w:rsidRPr="00230623" w:rsidRDefault="00114E4D" w:rsidP="00114E4D">
      <w:pPr>
        <w:jc w:val="left"/>
        <w:rPr>
          <w:rFonts w:ascii="仿宋" w:eastAsia="仿宋" w:hAnsi="仿宋" w:cs="Times New Roman"/>
        </w:rPr>
      </w:pPr>
      <w:r w:rsidRPr="00230623">
        <w:rPr>
          <w:rFonts w:ascii="仿宋" w:eastAsia="仿宋" w:hAnsi="仿宋" w:cs="Times New Roman" w:hint="eastAsia"/>
        </w:rPr>
        <w:t>注：表格不够填加可加附页。</w:t>
      </w:r>
    </w:p>
    <w:p w14:paraId="3BC8228E" w14:textId="77777777" w:rsidR="003245FD" w:rsidRPr="00114E4D" w:rsidRDefault="003245FD">
      <w:pPr>
        <w:rPr>
          <w:rFonts w:hint="eastAsia"/>
        </w:rPr>
      </w:pPr>
    </w:p>
    <w:sectPr w:rsidR="003245FD" w:rsidRPr="0011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2495" w14:textId="77777777" w:rsidR="00FB48C9" w:rsidRDefault="00FB48C9" w:rsidP="00B71B78">
      <w:r>
        <w:separator/>
      </w:r>
    </w:p>
  </w:endnote>
  <w:endnote w:type="continuationSeparator" w:id="0">
    <w:p w14:paraId="3598197D" w14:textId="77777777" w:rsidR="00FB48C9" w:rsidRDefault="00FB48C9" w:rsidP="00B7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9357" w14:textId="77777777" w:rsidR="00FB48C9" w:rsidRDefault="00FB48C9" w:rsidP="00B71B78">
      <w:r>
        <w:separator/>
      </w:r>
    </w:p>
  </w:footnote>
  <w:footnote w:type="continuationSeparator" w:id="0">
    <w:p w14:paraId="70437E5E" w14:textId="77777777" w:rsidR="00FB48C9" w:rsidRDefault="00FB48C9" w:rsidP="00B71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214C8"/>
    <w:rsid w:val="00021239"/>
    <w:rsid w:val="0011061A"/>
    <w:rsid w:val="00114E4D"/>
    <w:rsid w:val="00227E14"/>
    <w:rsid w:val="002F37C4"/>
    <w:rsid w:val="003245FD"/>
    <w:rsid w:val="003D3D34"/>
    <w:rsid w:val="004A4928"/>
    <w:rsid w:val="00B71B78"/>
    <w:rsid w:val="00E21283"/>
    <w:rsid w:val="00E214C8"/>
    <w:rsid w:val="00E66FE0"/>
    <w:rsid w:val="00FB48C9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8AB55"/>
  <w15:chartTrackingRefBased/>
  <w15:docId w15:val="{360B3DD9-632D-4999-B105-2BD94DB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B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B71B78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B7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71B78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10</cp:revision>
  <dcterms:created xsi:type="dcterms:W3CDTF">2022-10-09T08:01:00Z</dcterms:created>
  <dcterms:modified xsi:type="dcterms:W3CDTF">2022-10-09T09:02:00Z</dcterms:modified>
</cp:coreProperties>
</file>