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50" w:rsidRDefault="00393D5A">
      <w:pPr>
        <w:spacing w:afterLines="50" w:after="156" w:line="336" w:lineRule="auto"/>
        <w:ind w:firstLine="0"/>
        <w:jc w:val="left"/>
        <w:rPr>
          <w:rFonts w:cs="仿宋"/>
          <w:sz w:val="30"/>
          <w:szCs w:val="30"/>
        </w:rPr>
      </w:pPr>
      <w:bookmarkStart w:id="0" w:name="_GoBack"/>
      <w:bookmarkEnd w:id="0"/>
      <w:r>
        <w:rPr>
          <w:rFonts w:cs="仿宋" w:hint="eastAsia"/>
          <w:sz w:val="30"/>
          <w:szCs w:val="30"/>
        </w:rPr>
        <w:t>附件2：</w:t>
      </w:r>
    </w:p>
    <w:p w:rsidR="00BF5D50" w:rsidRDefault="00393D5A">
      <w:pPr>
        <w:ind w:rightChars="-171" w:right="-547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2024第二届</w:t>
      </w:r>
      <w:r w:rsidR="00092A11" w:rsidRPr="00092A11">
        <w:rPr>
          <w:rFonts w:ascii="黑体" w:eastAsia="黑体" w:hAnsi="黑体" w:hint="eastAsia"/>
          <w:sz w:val="36"/>
          <w:szCs w:val="36"/>
        </w:rPr>
        <w:t>“丝路”</w:t>
      </w:r>
      <w:r>
        <w:rPr>
          <w:rFonts w:ascii="黑体" w:eastAsia="黑体" w:hAnsi="黑体" w:hint="eastAsia"/>
          <w:sz w:val="36"/>
          <w:szCs w:val="36"/>
        </w:rPr>
        <w:t>智能量测生态开发大赛</w:t>
      </w:r>
    </w:p>
    <w:p w:rsidR="00BF5D50" w:rsidRDefault="00393D5A">
      <w:pPr>
        <w:ind w:rightChars="-171" w:right="-547" w:firstLine="0"/>
        <w:jc w:val="center"/>
        <w:rPr>
          <w:b/>
          <w:sz w:val="44"/>
          <w:szCs w:val="44"/>
        </w:rPr>
      </w:pPr>
      <w:r>
        <w:rPr>
          <w:rFonts w:ascii="黑体" w:eastAsia="黑体" w:hAnsi="黑体" w:hint="eastAsia"/>
          <w:sz w:val="36"/>
          <w:szCs w:val="36"/>
        </w:rPr>
        <w:t>开发套件申请表</w:t>
      </w:r>
    </w:p>
    <w:tbl>
      <w:tblPr>
        <w:tblW w:w="8954" w:type="dxa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1813"/>
        <w:gridCol w:w="4293"/>
      </w:tblGrid>
      <w:tr w:rsidR="00BF5D50">
        <w:trPr>
          <w:trHeight w:val="625"/>
          <w:jc w:val="center"/>
        </w:trPr>
        <w:tc>
          <w:tcPr>
            <w:tcW w:w="4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D50" w:rsidRDefault="00393D5A">
            <w:pPr>
              <w:spacing w:line="324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负责人：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D50" w:rsidRDefault="00393D5A">
            <w:pPr>
              <w:spacing w:line="324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联系方式：</w:t>
            </w:r>
          </w:p>
        </w:tc>
      </w:tr>
      <w:tr w:rsidR="00BF5D50">
        <w:trPr>
          <w:trHeight w:val="870"/>
          <w:jc w:val="center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393D5A">
            <w:pPr>
              <w:spacing w:line="32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5D50" w:rsidRDefault="00BF5D50">
            <w:pPr>
              <w:spacing w:line="324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BF5D50">
        <w:trPr>
          <w:trHeight w:val="870"/>
          <w:jc w:val="center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393D5A">
            <w:pPr>
              <w:spacing w:line="32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参加赛道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5D50" w:rsidRDefault="00BF5D50">
            <w:pPr>
              <w:spacing w:line="324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BF5D50">
        <w:trPr>
          <w:trHeight w:val="870"/>
          <w:jc w:val="center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393D5A">
            <w:pPr>
              <w:spacing w:line="32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BF5D50">
            <w:pPr>
              <w:spacing w:line="324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BF5D50">
        <w:trPr>
          <w:trHeight w:val="870"/>
          <w:jc w:val="center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393D5A">
            <w:pPr>
              <w:spacing w:line="32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申领开发套件名称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BF5D50">
            <w:pPr>
              <w:spacing w:line="324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BF5D50">
        <w:trPr>
          <w:trHeight w:val="1996"/>
          <w:jc w:val="center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393D5A">
            <w:pPr>
              <w:spacing w:line="32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自取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邮寄方式</w:t>
            </w:r>
          </w:p>
          <w:p w:rsidR="00BF5D50" w:rsidRDefault="00393D5A">
            <w:pPr>
              <w:spacing w:line="32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（邮寄方式需填写：收件人</w:t>
            </w:r>
            <w:r>
              <w:rPr>
                <w:rFonts w:ascii="宋体" w:hAnsi="宋体" w:hint="eastAsia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  <w:r>
              <w:rPr>
                <w:rFonts w:ascii="宋体" w:hAnsi="宋体" w:hint="eastAsia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sz w:val="24"/>
                <w:szCs w:val="24"/>
              </w:rPr>
              <w:t>收件地址）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BF5D50">
            <w:pPr>
              <w:spacing w:line="324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BF5D50">
        <w:trPr>
          <w:trHeight w:val="1976"/>
          <w:jc w:val="center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393D5A">
            <w:pPr>
              <w:spacing w:line="324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申领开发套件须知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393D5A">
            <w:pPr>
              <w:spacing w:line="324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本团队理解并同意遵守参赛声明规则，如声明人违反参赛声明规则，声明人同意由本次大赛的主办方依照相关规则处理。</w:t>
            </w:r>
          </w:p>
        </w:tc>
      </w:tr>
      <w:tr w:rsidR="00BF5D50">
        <w:trPr>
          <w:trHeight w:val="2705"/>
          <w:jc w:val="center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393D5A">
            <w:pPr>
              <w:spacing w:line="32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参赛团队</w:t>
            </w:r>
          </w:p>
          <w:p w:rsidR="00BF5D50" w:rsidRDefault="00393D5A">
            <w:pPr>
              <w:spacing w:line="32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（签名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盖章）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D50" w:rsidRDefault="00393D5A">
            <w:pPr>
              <w:spacing w:beforeLines="100" w:before="312" w:line="324" w:lineRule="auto"/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参赛团队（签名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盖章）：</w:t>
            </w:r>
          </w:p>
          <w:p w:rsidR="00BF5D50" w:rsidRDefault="00393D5A">
            <w:pPr>
              <w:spacing w:beforeLines="100" w:before="312" w:line="324" w:lineRule="auto"/>
              <w:ind w:firstLineChars="1600" w:firstLine="38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BF5D50" w:rsidRDefault="00BF5D50"/>
    <w:sectPr w:rsidR="00BF5D50">
      <w:footerReference w:type="default" r:id="rId8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C8" w:rsidRDefault="008A14C8">
      <w:pPr>
        <w:spacing w:line="240" w:lineRule="auto"/>
      </w:pPr>
      <w:r>
        <w:separator/>
      </w:r>
    </w:p>
  </w:endnote>
  <w:endnote w:type="continuationSeparator" w:id="0">
    <w:p w:rsidR="008A14C8" w:rsidRDefault="008A1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D50" w:rsidRDefault="00393D5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848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D50" w:rsidRDefault="00BF5D50">
                          <w:pPr>
                            <w:pStyle w:val="a8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61.8pt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" filled="f" stroked="f" strokeweight=".5pt">
              <v:textbox style="mso-fit-shape-to-text:t" inset="0,0,0,0">
                <w:txbxContent>
                  <w:p w:rsidR="00BF5D50" w:rsidRDefault="00BF5D50">
                    <w:pPr>
                      <w:pStyle w:val="a8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C8" w:rsidRDefault="008A14C8">
      <w:pPr>
        <w:spacing w:line="240" w:lineRule="auto"/>
      </w:pPr>
      <w:r>
        <w:separator/>
      </w:r>
    </w:p>
  </w:footnote>
  <w:footnote w:type="continuationSeparator" w:id="0">
    <w:p w:rsidR="008A14C8" w:rsidRDefault="008A14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TAxYjM5Mjc1ZTEwZmNlMzc4N2UyMDU2NDdlZjEifQ=="/>
  </w:docVars>
  <w:rsids>
    <w:rsidRoot w:val="00BE5ADC"/>
    <w:rsid w:val="000709FE"/>
    <w:rsid w:val="00090560"/>
    <w:rsid w:val="00092A11"/>
    <w:rsid w:val="000A5AAB"/>
    <w:rsid w:val="00110E6A"/>
    <w:rsid w:val="00111159"/>
    <w:rsid w:val="0015667B"/>
    <w:rsid w:val="001609DD"/>
    <w:rsid w:val="00217EB6"/>
    <w:rsid w:val="00223BCF"/>
    <w:rsid w:val="0027014D"/>
    <w:rsid w:val="00281604"/>
    <w:rsid w:val="00283D20"/>
    <w:rsid w:val="002D312B"/>
    <w:rsid w:val="00321469"/>
    <w:rsid w:val="003617A6"/>
    <w:rsid w:val="00393D5A"/>
    <w:rsid w:val="003F4D42"/>
    <w:rsid w:val="00415920"/>
    <w:rsid w:val="0045553F"/>
    <w:rsid w:val="00481FBB"/>
    <w:rsid w:val="0048663D"/>
    <w:rsid w:val="0048675A"/>
    <w:rsid w:val="004A14CC"/>
    <w:rsid w:val="004B5922"/>
    <w:rsid w:val="004C0A9D"/>
    <w:rsid w:val="00505D21"/>
    <w:rsid w:val="00530F42"/>
    <w:rsid w:val="00534FAF"/>
    <w:rsid w:val="00556A30"/>
    <w:rsid w:val="005622B2"/>
    <w:rsid w:val="005717A2"/>
    <w:rsid w:val="005757B5"/>
    <w:rsid w:val="00580F26"/>
    <w:rsid w:val="005B6F1E"/>
    <w:rsid w:val="005F6718"/>
    <w:rsid w:val="00612218"/>
    <w:rsid w:val="00632B82"/>
    <w:rsid w:val="006C3CBE"/>
    <w:rsid w:val="006C7F3A"/>
    <w:rsid w:val="006D54DE"/>
    <w:rsid w:val="00710D31"/>
    <w:rsid w:val="007233A3"/>
    <w:rsid w:val="0073039F"/>
    <w:rsid w:val="007357AF"/>
    <w:rsid w:val="007401C6"/>
    <w:rsid w:val="007417E6"/>
    <w:rsid w:val="00750460"/>
    <w:rsid w:val="00760DCB"/>
    <w:rsid w:val="007A0C61"/>
    <w:rsid w:val="007B1E1C"/>
    <w:rsid w:val="007C4769"/>
    <w:rsid w:val="008536F8"/>
    <w:rsid w:val="008A14C8"/>
    <w:rsid w:val="008E2BEE"/>
    <w:rsid w:val="009641EB"/>
    <w:rsid w:val="00A320FE"/>
    <w:rsid w:val="00A46896"/>
    <w:rsid w:val="00A5708E"/>
    <w:rsid w:val="00A9058C"/>
    <w:rsid w:val="00B7084E"/>
    <w:rsid w:val="00BC1890"/>
    <w:rsid w:val="00BE5ADC"/>
    <w:rsid w:val="00BF5D50"/>
    <w:rsid w:val="00BF6637"/>
    <w:rsid w:val="00BF79A1"/>
    <w:rsid w:val="00C11BA2"/>
    <w:rsid w:val="00C53643"/>
    <w:rsid w:val="00C7288E"/>
    <w:rsid w:val="00C952E1"/>
    <w:rsid w:val="00CA1A2F"/>
    <w:rsid w:val="00CE10D9"/>
    <w:rsid w:val="00D04856"/>
    <w:rsid w:val="00D15B9C"/>
    <w:rsid w:val="00D87F07"/>
    <w:rsid w:val="00D97532"/>
    <w:rsid w:val="00E207FA"/>
    <w:rsid w:val="00EA43AE"/>
    <w:rsid w:val="00EB2BCA"/>
    <w:rsid w:val="00EB6B66"/>
    <w:rsid w:val="00EC6C74"/>
    <w:rsid w:val="00ED09C7"/>
    <w:rsid w:val="00F449F4"/>
    <w:rsid w:val="00F45B83"/>
    <w:rsid w:val="00F4607F"/>
    <w:rsid w:val="00F74B0D"/>
    <w:rsid w:val="00F85A63"/>
    <w:rsid w:val="00FD1F7E"/>
    <w:rsid w:val="023F4A09"/>
    <w:rsid w:val="029A22D5"/>
    <w:rsid w:val="02B964B4"/>
    <w:rsid w:val="02CF5B57"/>
    <w:rsid w:val="037B196F"/>
    <w:rsid w:val="03B030F7"/>
    <w:rsid w:val="05091A55"/>
    <w:rsid w:val="050F5EFF"/>
    <w:rsid w:val="067D5971"/>
    <w:rsid w:val="071A324D"/>
    <w:rsid w:val="084C5039"/>
    <w:rsid w:val="0861214D"/>
    <w:rsid w:val="091F6219"/>
    <w:rsid w:val="0A1C108A"/>
    <w:rsid w:val="0B494EB8"/>
    <w:rsid w:val="0BF46F3F"/>
    <w:rsid w:val="0C462250"/>
    <w:rsid w:val="0CEF2A86"/>
    <w:rsid w:val="0D7511DD"/>
    <w:rsid w:val="0D85147E"/>
    <w:rsid w:val="0EB16245"/>
    <w:rsid w:val="0EC046DA"/>
    <w:rsid w:val="0ED40186"/>
    <w:rsid w:val="0F686F82"/>
    <w:rsid w:val="0FB35ED0"/>
    <w:rsid w:val="0FD961A1"/>
    <w:rsid w:val="10376C1E"/>
    <w:rsid w:val="104430E9"/>
    <w:rsid w:val="10861954"/>
    <w:rsid w:val="10C55FD8"/>
    <w:rsid w:val="12102604"/>
    <w:rsid w:val="12437AFC"/>
    <w:rsid w:val="12470EB7"/>
    <w:rsid w:val="13C964E7"/>
    <w:rsid w:val="14C31921"/>
    <w:rsid w:val="15AE0D91"/>
    <w:rsid w:val="15C95EA7"/>
    <w:rsid w:val="16ED1072"/>
    <w:rsid w:val="178D1A71"/>
    <w:rsid w:val="182201B4"/>
    <w:rsid w:val="193727B0"/>
    <w:rsid w:val="19B95819"/>
    <w:rsid w:val="1ABB0DE6"/>
    <w:rsid w:val="1B55569E"/>
    <w:rsid w:val="1DA43419"/>
    <w:rsid w:val="1DF1712F"/>
    <w:rsid w:val="1E09747B"/>
    <w:rsid w:val="1E3649B9"/>
    <w:rsid w:val="1E544E3F"/>
    <w:rsid w:val="1F3031B6"/>
    <w:rsid w:val="1F58056B"/>
    <w:rsid w:val="1F841754"/>
    <w:rsid w:val="22031056"/>
    <w:rsid w:val="223B259E"/>
    <w:rsid w:val="238478B8"/>
    <w:rsid w:val="24183D33"/>
    <w:rsid w:val="24523EBC"/>
    <w:rsid w:val="26175CB0"/>
    <w:rsid w:val="262D48F3"/>
    <w:rsid w:val="27343A60"/>
    <w:rsid w:val="27C13545"/>
    <w:rsid w:val="289727D5"/>
    <w:rsid w:val="289D1EEA"/>
    <w:rsid w:val="28A12B36"/>
    <w:rsid w:val="28B53722"/>
    <w:rsid w:val="292362B4"/>
    <w:rsid w:val="298B6E6E"/>
    <w:rsid w:val="2A1A6F3D"/>
    <w:rsid w:val="2B1B58AB"/>
    <w:rsid w:val="2CF47C69"/>
    <w:rsid w:val="2D041E99"/>
    <w:rsid w:val="2E43292D"/>
    <w:rsid w:val="2E5C0989"/>
    <w:rsid w:val="33DB326E"/>
    <w:rsid w:val="34CD249C"/>
    <w:rsid w:val="35091591"/>
    <w:rsid w:val="37335AE2"/>
    <w:rsid w:val="37B54749"/>
    <w:rsid w:val="3857691E"/>
    <w:rsid w:val="38D92B02"/>
    <w:rsid w:val="3B3434F7"/>
    <w:rsid w:val="3C061DC8"/>
    <w:rsid w:val="3D4C16AB"/>
    <w:rsid w:val="3FA836A3"/>
    <w:rsid w:val="3FD634AE"/>
    <w:rsid w:val="3FDD27A1"/>
    <w:rsid w:val="409F5F96"/>
    <w:rsid w:val="40AD06B3"/>
    <w:rsid w:val="41707B2A"/>
    <w:rsid w:val="419378A9"/>
    <w:rsid w:val="41C95079"/>
    <w:rsid w:val="41D8023A"/>
    <w:rsid w:val="43276567"/>
    <w:rsid w:val="43572B58"/>
    <w:rsid w:val="45124285"/>
    <w:rsid w:val="46972DAF"/>
    <w:rsid w:val="46D854F8"/>
    <w:rsid w:val="48090C6F"/>
    <w:rsid w:val="489D6486"/>
    <w:rsid w:val="48E66F9D"/>
    <w:rsid w:val="490E5A67"/>
    <w:rsid w:val="4A1E7930"/>
    <w:rsid w:val="4A743FEF"/>
    <w:rsid w:val="4AB33877"/>
    <w:rsid w:val="4BB16B1F"/>
    <w:rsid w:val="4C214E34"/>
    <w:rsid w:val="4CB15087"/>
    <w:rsid w:val="4D4B7289"/>
    <w:rsid w:val="4E64209B"/>
    <w:rsid w:val="4F8638D1"/>
    <w:rsid w:val="4FF53B2A"/>
    <w:rsid w:val="4FFD6E8E"/>
    <w:rsid w:val="52CA20B7"/>
    <w:rsid w:val="52D41056"/>
    <w:rsid w:val="54483391"/>
    <w:rsid w:val="56424FA2"/>
    <w:rsid w:val="56992DB4"/>
    <w:rsid w:val="56DE4CCA"/>
    <w:rsid w:val="570A0FE6"/>
    <w:rsid w:val="57672F12"/>
    <w:rsid w:val="57E5652D"/>
    <w:rsid w:val="5846521D"/>
    <w:rsid w:val="58550FBC"/>
    <w:rsid w:val="588418A2"/>
    <w:rsid w:val="59E940B2"/>
    <w:rsid w:val="5B305D11"/>
    <w:rsid w:val="5B6F1663"/>
    <w:rsid w:val="5C855BE8"/>
    <w:rsid w:val="5C9B52FA"/>
    <w:rsid w:val="5CB47A38"/>
    <w:rsid w:val="5D060BDE"/>
    <w:rsid w:val="5E8E6FD6"/>
    <w:rsid w:val="5F6F5187"/>
    <w:rsid w:val="612E1E0F"/>
    <w:rsid w:val="63F0603D"/>
    <w:rsid w:val="63FF0FC8"/>
    <w:rsid w:val="64AC6408"/>
    <w:rsid w:val="661E167C"/>
    <w:rsid w:val="67EF1498"/>
    <w:rsid w:val="684C457F"/>
    <w:rsid w:val="696E5C52"/>
    <w:rsid w:val="6AF92303"/>
    <w:rsid w:val="6B621D96"/>
    <w:rsid w:val="6CAF28A4"/>
    <w:rsid w:val="6D063150"/>
    <w:rsid w:val="6D655433"/>
    <w:rsid w:val="6E5323F6"/>
    <w:rsid w:val="6E61393A"/>
    <w:rsid w:val="6EC300AD"/>
    <w:rsid w:val="6FCA31D4"/>
    <w:rsid w:val="73B364D7"/>
    <w:rsid w:val="75C25336"/>
    <w:rsid w:val="75C960D2"/>
    <w:rsid w:val="75DC4673"/>
    <w:rsid w:val="763554C6"/>
    <w:rsid w:val="76D94489"/>
    <w:rsid w:val="777B5EA1"/>
    <w:rsid w:val="778925D9"/>
    <w:rsid w:val="77C6618F"/>
    <w:rsid w:val="794C6296"/>
    <w:rsid w:val="79B4511D"/>
    <w:rsid w:val="7B1A6FC2"/>
    <w:rsid w:val="7B7F75A9"/>
    <w:rsid w:val="7BDD4FC2"/>
    <w:rsid w:val="7E3D6AA1"/>
    <w:rsid w:val="7EF944E8"/>
    <w:rsid w:val="7F370B6C"/>
    <w:rsid w:val="7F934A72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atLeast"/>
      <w:ind w:firstLine="640"/>
      <w:jc w:val="both"/>
    </w:pPr>
    <w:rPr>
      <w:rFonts w:ascii="仿宋" w:eastAsia="仿宋" w:hAnsi="仿宋" w:cs="宋体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560" w:lineRule="exact"/>
      <w:ind w:firstLine="641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uiPriority w:val="99"/>
    <w:unhideWhenUsed/>
    <w:qFormat/>
    <w:pPr>
      <w:snapToGrid w:val="0"/>
      <w:spacing w:after="120" w:line="560" w:lineRule="exact"/>
      <w:ind w:firstLineChars="200" w:firstLine="200"/>
    </w:pPr>
    <w:rPr>
      <w:rFonts w:ascii="仿宋_GB2312" w:eastAsia="仿宋_GB2312" w:hAnsi="华文仿宋"/>
    </w:rPr>
  </w:style>
  <w:style w:type="paragraph" w:styleId="a5">
    <w:name w:val="Title"/>
    <w:basedOn w:val="a"/>
    <w:next w:val="a"/>
    <w:qFormat/>
    <w:pPr>
      <w:tabs>
        <w:tab w:val="left" w:pos="8460"/>
      </w:tabs>
      <w:snapToGrid w:val="0"/>
      <w:spacing w:after="160" w:line="560" w:lineRule="exact"/>
      <w:ind w:firstLineChars="200" w:firstLine="200"/>
      <w:jc w:val="center"/>
    </w:pPr>
    <w:rPr>
      <w:rFonts w:ascii="方正小标宋_GBK" w:eastAsia="方正小标宋_GBK" w:hAnsi="Calibri" w:cs="Times New Roman"/>
      <w:bCs/>
      <w:spacing w:val="-11"/>
      <w:sz w:val="44"/>
      <w:szCs w:val="44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9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1">
    <w:name w:val="页脚 Char"/>
    <w:basedOn w:val="a0"/>
    <w:link w:val="a8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0">
    <w:name w:val="批注框文本 Char"/>
    <w:basedOn w:val="a0"/>
    <w:link w:val="a7"/>
    <w:qFormat/>
    <w:rPr>
      <w:rFonts w:ascii="仿宋" w:eastAsia="仿宋" w:hAnsi="仿宋" w:cs="宋体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="仿宋" w:eastAsia="仿宋" w:hAnsi="仿宋" w:cs="宋体"/>
      <w:kern w:val="2"/>
      <w:sz w:val="32"/>
      <w:szCs w:val="32"/>
    </w:rPr>
  </w:style>
  <w:style w:type="character" w:customStyle="1" w:styleId="Char">
    <w:name w:val="日期 Char"/>
    <w:basedOn w:val="a0"/>
    <w:link w:val="a6"/>
    <w:qFormat/>
    <w:rPr>
      <w:rFonts w:ascii="仿宋" w:eastAsia="仿宋" w:hAnsi="仿宋" w:cs="宋体"/>
      <w:kern w:val="2"/>
      <w:sz w:val="32"/>
      <w:szCs w:val="32"/>
    </w:rPr>
  </w:style>
  <w:style w:type="paragraph" w:customStyle="1" w:styleId="21">
    <w:name w:val="修订2"/>
    <w:hidden/>
    <w:uiPriority w:val="99"/>
    <w:unhideWhenUsed/>
    <w:qFormat/>
    <w:rPr>
      <w:rFonts w:ascii="仿宋" w:eastAsia="仿宋" w:hAnsi="仿宋" w:cs="宋体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atLeast"/>
      <w:ind w:firstLine="640"/>
      <w:jc w:val="both"/>
    </w:pPr>
    <w:rPr>
      <w:rFonts w:ascii="仿宋" w:eastAsia="仿宋" w:hAnsi="仿宋" w:cs="宋体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560" w:lineRule="exact"/>
      <w:ind w:firstLine="641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uiPriority w:val="99"/>
    <w:unhideWhenUsed/>
    <w:qFormat/>
    <w:pPr>
      <w:snapToGrid w:val="0"/>
      <w:spacing w:after="120" w:line="560" w:lineRule="exact"/>
      <w:ind w:firstLineChars="200" w:firstLine="200"/>
    </w:pPr>
    <w:rPr>
      <w:rFonts w:ascii="仿宋_GB2312" w:eastAsia="仿宋_GB2312" w:hAnsi="华文仿宋"/>
    </w:rPr>
  </w:style>
  <w:style w:type="paragraph" w:styleId="a5">
    <w:name w:val="Title"/>
    <w:basedOn w:val="a"/>
    <w:next w:val="a"/>
    <w:qFormat/>
    <w:pPr>
      <w:tabs>
        <w:tab w:val="left" w:pos="8460"/>
      </w:tabs>
      <w:snapToGrid w:val="0"/>
      <w:spacing w:after="160" w:line="560" w:lineRule="exact"/>
      <w:ind w:firstLineChars="200" w:firstLine="200"/>
      <w:jc w:val="center"/>
    </w:pPr>
    <w:rPr>
      <w:rFonts w:ascii="方正小标宋_GBK" w:eastAsia="方正小标宋_GBK" w:hAnsi="Calibri" w:cs="Times New Roman"/>
      <w:bCs/>
      <w:spacing w:val="-11"/>
      <w:sz w:val="44"/>
      <w:szCs w:val="44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9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1">
    <w:name w:val="页脚 Char"/>
    <w:basedOn w:val="a0"/>
    <w:link w:val="a8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0">
    <w:name w:val="批注框文本 Char"/>
    <w:basedOn w:val="a0"/>
    <w:link w:val="a7"/>
    <w:qFormat/>
    <w:rPr>
      <w:rFonts w:ascii="仿宋" w:eastAsia="仿宋" w:hAnsi="仿宋" w:cs="宋体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="仿宋" w:eastAsia="仿宋" w:hAnsi="仿宋" w:cs="宋体"/>
      <w:kern w:val="2"/>
      <w:sz w:val="32"/>
      <w:szCs w:val="32"/>
    </w:rPr>
  </w:style>
  <w:style w:type="character" w:customStyle="1" w:styleId="Char">
    <w:name w:val="日期 Char"/>
    <w:basedOn w:val="a0"/>
    <w:link w:val="a6"/>
    <w:qFormat/>
    <w:rPr>
      <w:rFonts w:ascii="仿宋" w:eastAsia="仿宋" w:hAnsi="仿宋" w:cs="宋体"/>
      <w:kern w:val="2"/>
      <w:sz w:val="32"/>
      <w:szCs w:val="32"/>
    </w:rPr>
  </w:style>
  <w:style w:type="paragraph" w:customStyle="1" w:styleId="21">
    <w:name w:val="修订2"/>
    <w:hidden/>
    <w:uiPriority w:val="99"/>
    <w:unhideWhenUsed/>
    <w:qFormat/>
    <w:rPr>
      <w:rFonts w:ascii="仿宋" w:eastAsia="仿宋" w:hAnsi="仿宋" w:cs="宋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mrwan</dc:creator>
  <cp:lastModifiedBy>邵丹</cp:lastModifiedBy>
  <cp:revision>4</cp:revision>
  <cp:lastPrinted>2024-09-02T06:00:00Z</cp:lastPrinted>
  <dcterms:created xsi:type="dcterms:W3CDTF">2024-09-02T07:30:00Z</dcterms:created>
  <dcterms:modified xsi:type="dcterms:W3CDTF">2024-09-02T07:45:00Z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4AD442E21CAB4915A67145CC80417C20_13</vt:lpwstr>
  </property>
</Properties>
</file>