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657E" w:rsidRDefault="00000000">
      <w:pPr>
        <w:autoSpaceDE w:val="0"/>
        <w:autoSpaceDN w:val="0"/>
        <w:adjustRightInd w:val="0"/>
        <w:snapToGrid w:val="0"/>
        <w:spacing w:afterLines="50" w:after="15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E1657E" w:rsidRDefault="007142D8">
      <w:pPr>
        <w:autoSpaceDE w:val="0"/>
        <w:autoSpaceDN w:val="0"/>
        <w:adjustRightInd w:val="0"/>
        <w:snapToGrid w:val="0"/>
        <w:spacing w:afterLines="50" w:after="156"/>
        <w:jc w:val="center"/>
        <w:rPr>
          <w:rFonts w:eastAsia="黑体"/>
          <w:kern w:val="0"/>
          <w:sz w:val="32"/>
          <w:szCs w:val="32"/>
          <w:lang w:val="zh-CN"/>
        </w:rPr>
      </w:pPr>
      <w:r>
        <w:rPr>
          <w:rFonts w:eastAsia="黑体" w:hint="eastAsia"/>
          <w:kern w:val="0"/>
          <w:sz w:val="32"/>
          <w:szCs w:val="32"/>
        </w:rPr>
        <w:t>绿色技术领域</w:t>
      </w:r>
      <w:r>
        <w:rPr>
          <w:rFonts w:eastAsia="黑体"/>
          <w:kern w:val="0"/>
          <w:sz w:val="32"/>
          <w:szCs w:val="32"/>
          <w:lang w:val="zh-CN"/>
        </w:rPr>
        <w:t>技术经理人</w:t>
      </w:r>
      <w:r>
        <w:rPr>
          <w:rFonts w:eastAsia="黑体" w:hint="eastAsia"/>
          <w:kern w:val="0"/>
          <w:sz w:val="32"/>
          <w:szCs w:val="32"/>
          <w:lang w:val="zh-CN"/>
        </w:rPr>
        <w:t>能力评价</w:t>
      </w:r>
      <w:r>
        <w:rPr>
          <w:rFonts w:eastAsia="黑体" w:hint="eastAsia"/>
          <w:kern w:val="0"/>
          <w:sz w:val="32"/>
          <w:szCs w:val="32"/>
        </w:rPr>
        <w:t>申报</w:t>
      </w:r>
      <w:r>
        <w:rPr>
          <w:rFonts w:eastAsia="黑体"/>
          <w:kern w:val="0"/>
          <w:sz w:val="32"/>
          <w:szCs w:val="32"/>
          <w:lang w:val="zh-CN"/>
        </w:rPr>
        <w:t>表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742"/>
        <w:gridCol w:w="924"/>
        <w:gridCol w:w="18"/>
        <w:gridCol w:w="1326"/>
        <w:gridCol w:w="1324"/>
        <w:gridCol w:w="34"/>
        <w:gridCol w:w="626"/>
        <w:gridCol w:w="2059"/>
      </w:tblGrid>
      <w:tr w:rsidR="00B176E3" w:rsidTr="00B304C8">
        <w:trPr>
          <w:trHeight w:val="701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B176E3" w:rsidRPr="00615B2B" w:rsidRDefault="00B176E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15B2B">
              <w:rPr>
                <w:rFonts w:ascii="仿宋" w:eastAsia="仿宋" w:hAnsi="仿宋" w:hint="eastAsia"/>
                <w:b/>
                <w:sz w:val="24"/>
              </w:rPr>
              <w:t xml:space="preserve">姓  </w:t>
            </w:r>
            <w:r w:rsidRPr="00615B2B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615B2B">
              <w:rPr>
                <w:rFonts w:ascii="仿宋" w:eastAsia="仿宋" w:hAnsi="仿宋" w:hint="eastAsia"/>
                <w:b/>
                <w:sz w:val="24"/>
              </w:rPr>
              <w:t>名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B176E3" w:rsidRPr="00615B2B" w:rsidRDefault="00B176E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B176E3" w:rsidRPr="00C75E87" w:rsidRDefault="00B176E3" w:rsidP="00C75E8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15B2B">
              <w:rPr>
                <w:rFonts w:ascii="仿宋" w:eastAsia="仿宋" w:hAnsi="仿宋" w:hint="eastAsia"/>
                <w:b/>
                <w:sz w:val="24"/>
              </w:rPr>
              <w:t>性</w:t>
            </w:r>
            <w:r w:rsidR="00C75E87"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 w:rsidRPr="00615B2B">
              <w:rPr>
                <w:rFonts w:ascii="仿宋" w:eastAsia="仿宋" w:hAnsi="仿宋" w:hint="eastAsia"/>
                <w:b/>
                <w:sz w:val="24"/>
              </w:rPr>
              <w:t>别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B176E3" w:rsidRPr="00615B2B" w:rsidRDefault="00B176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9" w:type="dxa"/>
            <w:vMerge w:val="restart"/>
            <w:shd w:val="clear" w:color="auto" w:fill="auto"/>
            <w:vAlign w:val="center"/>
          </w:tcPr>
          <w:p w:rsidR="00B176E3" w:rsidRPr="00615B2B" w:rsidRDefault="00B176E3" w:rsidP="00B304C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15B2B"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E1657E" w:rsidTr="00B304C8">
        <w:trPr>
          <w:trHeight w:val="836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E1657E" w:rsidRPr="00615B2B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15B2B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E1657E" w:rsidRPr="00615B2B" w:rsidRDefault="00E1657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E1657E" w:rsidRPr="00615B2B" w:rsidRDefault="00C75E8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    历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E1657E" w:rsidRPr="00615B2B" w:rsidRDefault="00E1657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9" w:type="dxa"/>
            <w:vMerge/>
            <w:shd w:val="clear" w:color="auto" w:fill="auto"/>
            <w:vAlign w:val="center"/>
          </w:tcPr>
          <w:p w:rsidR="00E1657E" w:rsidRPr="00615B2B" w:rsidRDefault="00E1657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1657E" w:rsidTr="00B304C8">
        <w:trPr>
          <w:trHeight w:val="844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E1657E" w:rsidRPr="00615B2B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15B2B">
              <w:rPr>
                <w:rFonts w:ascii="仿宋" w:eastAsia="仿宋" w:hAnsi="仿宋" w:hint="eastAsia"/>
                <w:b/>
                <w:sz w:val="24"/>
              </w:rPr>
              <w:t>手    机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E1657E" w:rsidRPr="00615B2B" w:rsidRDefault="00E1657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E1657E" w:rsidRPr="00615B2B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 w:rsidRPr="00615B2B">
              <w:rPr>
                <w:rFonts w:ascii="仿宋" w:eastAsia="仿宋" w:hAnsi="仿宋" w:hint="eastAsia"/>
                <w:b/>
                <w:sz w:val="24"/>
              </w:rPr>
              <w:t>邮</w:t>
            </w:r>
            <w:proofErr w:type="gramEnd"/>
            <w:r w:rsidRPr="00615B2B">
              <w:rPr>
                <w:rFonts w:ascii="仿宋" w:eastAsia="仿宋" w:hAnsi="仿宋" w:hint="eastAsia"/>
                <w:b/>
                <w:sz w:val="24"/>
              </w:rPr>
              <w:t xml:space="preserve">    箱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E1657E" w:rsidRPr="00615B2B" w:rsidRDefault="00E1657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9" w:type="dxa"/>
            <w:vMerge/>
            <w:shd w:val="clear" w:color="auto" w:fill="auto"/>
            <w:vAlign w:val="center"/>
          </w:tcPr>
          <w:p w:rsidR="00E1657E" w:rsidRPr="00615B2B" w:rsidRDefault="00E1657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75E87" w:rsidTr="00B304C8">
        <w:trPr>
          <w:trHeight w:val="555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C75E87" w:rsidRPr="00615B2B" w:rsidRDefault="00C75E8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身份证号码</w:t>
            </w:r>
          </w:p>
        </w:tc>
        <w:tc>
          <w:tcPr>
            <w:tcW w:w="8053" w:type="dxa"/>
            <w:gridSpan w:val="8"/>
            <w:shd w:val="clear" w:color="auto" w:fill="auto"/>
            <w:vAlign w:val="center"/>
          </w:tcPr>
          <w:p w:rsidR="00C75E87" w:rsidRPr="00615B2B" w:rsidRDefault="00C75E87" w:rsidP="00C76606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1657E" w:rsidTr="00B304C8">
        <w:trPr>
          <w:trHeight w:val="548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E1657E" w:rsidRPr="00615B2B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15B2B">
              <w:rPr>
                <w:rFonts w:ascii="仿宋" w:eastAsia="仿宋" w:hAnsi="仿宋" w:hint="eastAsia"/>
                <w:b/>
                <w:sz w:val="24"/>
              </w:rPr>
              <w:t>通讯地址</w:t>
            </w:r>
          </w:p>
        </w:tc>
        <w:tc>
          <w:tcPr>
            <w:tcW w:w="8053" w:type="dxa"/>
            <w:gridSpan w:val="8"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1657E" w:rsidTr="00B304C8">
        <w:trPr>
          <w:trHeight w:val="556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E1657E" w:rsidRPr="00615B2B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15B2B">
              <w:rPr>
                <w:rFonts w:ascii="仿宋" w:eastAsia="仿宋" w:hAnsi="仿宋" w:hint="eastAsia"/>
                <w:b/>
                <w:sz w:val="24"/>
              </w:rPr>
              <w:t>工作单位</w:t>
            </w:r>
          </w:p>
        </w:tc>
        <w:tc>
          <w:tcPr>
            <w:tcW w:w="8053" w:type="dxa"/>
            <w:gridSpan w:val="8"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1657E" w:rsidTr="00B304C8">
        <w:trPr>
          <w:trHeight w:val="564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E1657E" w:rsidRPr="00615B2B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15B2B">
              <w:rPr>
                <w:rFonts w:ascii="仿宋" w:eastAsia="仿宋" w:hAnsi="仿宋" w:hint="eastAsia"/>
                <w:b/>
                <w:sz w:val="24"/>
              </w:rPr>
              <w:t>部门</w:t>
            </w:r>
          </w:p>
        </w:tc>
        <w:tc>
          <w:tcPr>
            <w:tcW w:w="2666" w:type="dxa"/>
            <w:gridSpan w:val="2"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668" w:type="dxa"/>
            <w:gridSpan w:val="3"/>
            <w:shd w:val="clear" w:color="auto" w:fill="auto"/>
            <w:vAlign w:val="center"/>
          </w:tcPr>
          <w:p w:rsidR="00E1657E" w:rsidRPr="00615B2B" w:rsidRDefault="0000000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15B2B">
              <w:rPr>
                <w:rFonts w:ascii="仿宋" w:eastAsia="仿宋" w:hAnsi="仿宋" w:hint="eastAsia"/>
                <w:b/>
                <w:sz w:val="24"/>
              </w:rPr>
              <w:t>岗位/职务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1657E" w:rsidTr="00D334A9">
        <w:trPr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E1657E" w:rsidRPr="00615B2B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15B2B">
              <w:rPr>
                <w:rFonts w:ascii="仿宋" w:eastAsia="仿宋" w:hAnsi="仿宋" w:hint="eastAsia"/>
                <w:b/>
                <w:sz w:val="24"/>
              </w:rPr>
              <w:t>从事技术转移转化</w:t>
            </w:r>
          </w:p>
          <w:p w:rsidR="00E1657E" w:rsidRPr="00615B2B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15B2B">
              <w:rPr>
                <w:rFonts w:ascii="仿宋" w:eastAsia="仿宋" w:hAnsi="仿宋"/>
                <w:b/>
                <w:sz w:val="24"/>
              </w:rPr>
              <w:t>工作年限</w:t>
            </w:r>
          </w:p>
        </w:tc>
        <w:tc>
          <w:tcPr>
            <w:tcW w:w="2666" w:type="dxa"/>
            <w:gridSpan w:val="2"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668" w:type="dxa"/>
            <w:gridSpan w:val="3"/>
            <w:shd w:val="clear" w:color="auto" w:fill="auto"/>
            <w:vAlign w:val="center"/>
          </w:tcPr>
          <w:p w:rsidR="00E1657E" w:rsidRPr="00615B2B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15B2B">
              <w:rPr>
                <w:rFonts w:ascii="仿宋" w:eastAsia="仿宋" w:hAnsi="仿宋"/>
                <w:b/>
                <w:w w:val="90"/>
                <w:sz w:val="24"/>
              </w:rPr>
              <w:t>职称</w:t>
            </w:r>
            <w:r w:rsidRPr="00615B2B">
              <w:rPr>
                <w:rFonts w:ascii="仿宋" w:eastAsia="仿宋" w:hAnsi="仿宋" w:hint="eastAsia"/>
                <w:b/>
                <w:w w:val="90"/>
                <w:sz w:val="24"/>
              </w:rPr>
              <w:t>/职业资格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1657E" w:rsidTr="00B304C8">
        <w:trPr>
          <w:trHeight w:val="1168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E1657E" w:rsidRPr="00615B2B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15B2B">
              <w:rPr>
                <w:rFonts w:ascii="仿宋" w:eastAsia="仿宋" w:hAnsi="仿宋" w:hint="eastAsia"/>
                <w:b/>
                <w:sz w:val="24"/>
              </w:rPr>
              <w:t>申报等级</w:t>
            </w:r>
          </w:p>
        </w:tc>
        <w:tc>
          <w:tcPr>
            <w:tcW w:w="8053" w:type="dxa"/>
            <w:gridSpan w:val="8"/>
            <w:shd w:val="clear" w:color="auto" w:fill="auto"/>
            <w:vAlign w:val="center"/>
          </w:tcPr>
          <w:p w:rsidR="00E1657E" w:rsidRPr="00615B2B" w:rsidRDefault="00000000">
            <w:pPr>
              <w:pStyle w:val="a9"/>
              <w:ind w:firstLine="480"/>
              <w:rPr>
                <w:rFonts w:ascii="仿宋" w:eastAsia="仿宋" w:hAnsi="仿宋"/>
              </w:rPr>
            </w:pPr>
            <w:r w:rsidRPr="00615B2B">
              <w:rPr>
                <w:rFonts w:ascii="仿宋" w:eastAsia="仿宋" w:hAnsi="仿宋" w:hint="eastAsia"/>
                <w:sz w:val="24"/>
              </w:rPr>
              <w:sym w:font="Wingdings 2" w:char="F0A3"/>
            </w:r>
            <w:r w:rsidRPr="00615B2B">
              <w:rPr>
                <w:rFonts w:ascii="仿宋" w:eastAsia="仿宋" w:hAnsi="仿宋"/>
                <w:sz w:val="24"/>
              </w:rPr>
              <w:t xml:space="preserve"> </w:t>
            </w:r>
            <w:r w:rsidRPr="00615B2B">
              <w:rPr>
                <w:rFonts w:ascii="仿宋" w:eastAsia="仿宋" w:hAnsi="仿宋" w:hint="eastAsia"/>
                <w:sz w:val="24"/>
              </w:rPr>
              <w:t>初级技术经理人</w:t>
            </w:r>
          </w:p>
          <w:p w:rsidR="00E1657E" w:rsidRPr="00615B2B" w:rsidRDefault="00000000">
            <w:pPr>
              <w:pStyle w:val="a9"/>
              <w:ind w:firstLine="480"/>
              <w:rPr>
                <w:rFonts w:ascii="仿宋" w:eastAsia="仿宋" w:hAnsi="仿宋"/>
                <w:w w:val="90"/>
              </w:rPr>
            </w:pPr>
            <w:r w:rsidRPr="00615B2B">
              <w:rPr>
                <w:rFonts w:ascii="仿宋" w:eastAsia="仿宋" w:hAnsi="仿宋" w:hint="eastAsia"/>
                <w:sz w:val="24"/>
              </w:rPr>
              <w:sym w:font="Wingdings 2" w:char="F0A3"/>
            </w:r>
            <w:r w:rsidRPr="00615B2B">
              <w:rPr>
                <w:rFonts w:ascii="仿宋" w:eastAsia="仿宋" w:hAnsi="仿宋"/>
                <w:sz w:val="24"/>
              </w:rPr>
              <w:t xml:space="preserve"> </w:t>
            </w:r>
            <w:r w:rsidRPr="00615B2B">
              <w:rPr>
                <w:rFonts w:ascii="仿宋" w:eastAsia="仿宋" w:hAnsi="仿宋" w:hint="eastAsia"/>
                <w:sz w:val="24"/>
              </w:rPr>
              <w:t>中级技术经理人</w:t>
            </w:r>
          </w:p>
          <w:p w:rsidR="00E1657E" w:rsidRPr="00615B2B" w:rsidRDefault="00000000">
            <w:pPr>
              <w:pStyle w:val="a9"/>
              <w:ind w:firstLine="480"/>
              <w:rPr>
                <w:rFonts w:ascii="仿宋" w:eastAsia="仿宋" w:hAnsi="仿宋"/>
              </w:rPr>
            </w:pPr>
            <w:r w:rsidRPr="00615B2B">
              <w:rPr>
                <w:rFonts w:ascii="仿宋" w:eastAsia="仿宋" w:hAnsi="仿宋" w:hint="eastAsia"/>
                <w:sz w:val="24"/>
              </w:rPr>
              <w:sym w:font="Wingdings 2" w:char="F0A3"/>
            </w:r>
            <w:r w:rsidRPr="00615B2B">
              <w:rPr>
                <w:rFonts w:ascii="仿宋" w:eastAsia="仿宋" w:hAnsi="仿宋"/>
                <w:sz w:val="24"/>
              </w:rPr>
              <w:t xml:space="preserve"> </w:t>
            </w:r>
            <w:r w:rsidRPr="00615B2B">
              <w:rPr>
                <w:rFonts w:ascii="仿宋" w:eastAsia="仿宋" w:hAnsi="仿宋" w:hint="eastAsia"/>
                <w:sz w:val="24"/>
              </w:rPr>
              <w:t>高级技术经理人</w:t>
            </w:r>
          </w:p>
        </w:tc>
      </w:tr>
      <w:tr w:rsidR="00E1657E" w:rsidTr="00B304C8">
        <w:trPr>
          <w:trHeight w:val="561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:rsidR="00E1657E" w:rsidRPr="00615B2B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15B2B">
              <w:rPr>
                <w:rFonts w:ascii="仿宋" w:eastAsia="仿宋" w:hAnsi="仿宋" w:hint="eastAsia"/>
                <w:b/>
                <w:sz w:val="24"/>
              </w:rPr>
              <w:t>教育背景</w:t>
            </w:r>
          </w:p>
        </w:tc>
        <w:tc>
          <w:tcPr>
            <w:tcW w:w="2684" w:type="dxa"/>
            <w:gridSpan w:val="3"/>
            <w:shd w:val="clear" w:color="auto" w:fill="auto"/>
            <w:vAlign w:val="center"/>
          </w:tcPr>
          <w:p w:rsidR="00E1657E" w:rsidRPr="00615B2B" w:rsidRDefault="00000000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  <w:r w:rsidRPr="00615B2B">
              <w:rPr>
                <w:rFonts w:ascii="仿宋" w:eastAsia="仿宋" w:hAnsi="仿宋" w:cs="仿宋" w:hint="eastAsia"/>
                <w:sz w:val="24"/>
              </w:rPr>
              <w:t>起止年月</w:t>
            </w:r>
          </w:p>
        </w:tc>
        <w:tc>
          <w:tcPr>
            <w:tcW w:w="2684" w:type="dxa"/>
            <w:gridSpan w:val="3"/>
            <w:shd w:val="clear" w:color="auto" w:fill="auto"/>
            <w:vAlign w:val="center"/>
          </w:tcPr>
          <w:p w:rsidR="00E1657E" w:rsidRPr="00615B2B" w:rsidRDefault="00000000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  <w:r w:rsidRPr="00615B2B">
              <w:rPr>
                <w:rFonts w:ascii="仿宋" w:eastAsia="仿宋" w:hAnsi="仿宋" w:cs="仿宋" w:hint="eastAsia"/>
                <w:sz w:val="24"/>
              </w:rPr>
              <w:t>学校</w:t>
            </w: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:rsidR="00E1657E" w:rsidRPr="00615B2B" w:rsidRDefault="00000000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  <w:r w:rsidRPr="00615B2B"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</w:tr>
      <w:tr w:rsidR="00E1657E" w:rsidTr="00B304C8">
        <w:trPr>
          <w:trHeight w:val="555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</w:rPr>
            </w:pPr>
          </w:p>
        </w:tc>
        <w:tc>
          <w:tcPr>
            <w:tcW w:w="2684" w:type="dxa"/>
            <w:gridSpan w:val="3"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</w:rPr>
            </w:pPr>
          </w:p>
        </w:tc>
        <w:tc>
          <w:tcPr>
            <w:tcW w:w="2684" w:type="dxa"/>
            <w:gridSpan w:val="3"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</w:rPr>
            </w:pP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</w:p>
        </w:tc>
      </w:tr>
      <w:tr w:rsidR="00E1657E" w:rsidTr="00B304C8">
        <w:trPr>
          <w:trHeight w:val="549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</w:p>
        </w:tc>
        <w:tc>
          <w:tcPr>
            <w:tcW w:w="2684" w:type="dxa"/>
            <w:gridSpan w:val="3"/>
            <w:shd w:val="clear" w:color="auto" w:fill="auto"/>
            <w:vAlign w:val="center"/>
          </w:tcPr>
          <w:p w:rsidR="00E1657E" w:rsidRPr="00B304C8" w:rsidRDefault="00E1657E">
            <w:pPr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2684" w:type="dxa"/>
            <w:gridSpan w:val="3"/>
            <w:shd w:val="clear" w:color="auto" w:fill="auto"/>
            <w:vAlign w:val="center"/>
          </w:tcPr>
          <w:p w:rsidR="00E1657E" w:rsidRPr="00B304C8" w:rsidRDefault="00E1657E">
            <w:pPr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:rsidR="00E1657E" w:rsidRPr="00B304C8" w:rsidRDefault="00E1657E">
            <w:pPr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E1657E" w:rsidTr="00B304C8">
        <w:trPr>
          <w:trHeight w:val="571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:rsidR="00E1657E" w:rsidRPr="00615B2B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615B2B">
              <w:rPr>
                <w:rFonts w:ascii="仿宋" w:eastAsia="仿宋" w:hAnsi="仿宋" w:cs="仿宋" w:hint="eastAsia"/>
                <w:b/>
                <w:bCs/>
                <w:sz w:val="24"/>
              </w:rPr>
              <w:t>主要</w:t>
            </w:r>
          </w:p>
          <w:p w:rsidR="00E1657E" w:rsidRPr="00615B2B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615B2B">
              <w:rPr>
                <w:rFonts w:ascii="仿宋" w:eastAsia="仿宋" w:hAnsi="仿宋" w:cs="仿宋" w:hint="eastAsia"/>
                <w:b/>
                <w:bCs/>
                <w:sz w:val="24"/>
              </w:rPr>
              <w:t>工作</w:t>
            </w:r>
          </w:p>
          <w:p w:rsidR="00E1657E" w:rsidRPr="00615B2B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15B2B">
              <w:rPr>
                <w:rFonts w:ascii="仿宋" w:eastAsia="仿宋" w:hAnsi="仿宋" w:cs="仿宋" w:hint="eastAsia"/>
                <w:b/>
                <w:bCs/>
                <w:sz w:val="24"/>
              </w:rPr>
              <w:t>经历</w:t>
            </w:r>
          </w:p>
        </w:tc>
        <w:tc>
          <w:tcPr>
            <w:tcW w:w="2684" w:type="dxa"/>
            <w:gridSpan w:val="3"/>
            <w:shd w:val="clear" w:color="auto" w:fill="auto"/>
            <w:vAlign w:val="center"/>
          </w:tcPr>
          <w:p w:rsidR="00E1657E" w:rsidRPr="00615B2B" w:rsidRDefault="00000000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  <w:r w:rsidRPr="00615B2B">
              <w:rPr>
                <w:rFonts w:ascii="仿宋" w:eastAsia="仿宋" w:hAnsi="仿宋" w:cs="仿宋" w:hint="eastAsia"/>
                <w:sz w:val="24"/>
              </w:rPr>
              <w:t>起止年月</w:t>
            </w:r>
          </w:p>
        </w:tc>
        <w:tc>
          <w:tcPr>
            <w:tcW w:w="2684" w:type="dxa"/>
            <w:gridSpan w:val="3"/>
            <w:shd w:val="clear" w:color="auto" w:fill="auto"/>
            <w:vAlign w:val="center"/>
          </w:tcPr>
          <w:p w:rsidR="00E1657E" w:rsidRPr="00615B2B" w:rsidRDefault="00000000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  <w:r w:rsidRPr="00615B2B"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:rsidR="00E1657E" w:rsidRPr="00615B2B" w:rsidRDefault="00000000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  <w:r w:rsidRPr="00615B2B"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</w:tr>
      <w:tr w:rsidR="00E1657E" w:rsidTr="00B304C8">
        <w:trPr>
          <w:trHeight w:val="551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</w:rPr>
            </w:pPr>
          </w:p>
        </w:tc>
        <w:tc>
          <w:tcPr>
            <w:tcW w:w="2684" w:type="dxa"/>
            <w:gridSpan w:val="3"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</w:rPr>
            </w:pPr>
          </w:p>
        </w:tc>
        <w:tc>
          <w:tcPr>
            <w:tcW w:w="2684" w:type="dxa"/>
            <w:gridSpan w:val="3"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</w:rPr>
            </w:pP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</w:p>
        </w:tc>
      </w:tr>
      <w:tr w:rsidR="00E1657E" w:rsidTr="00B304C8">
        <w:trPr>
          <w:trHeight w:val="559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</w:rPr>
            </w:pPr>
          </w:p>
        </w:tc>
        <w:tc>
          <w:tcPr>
            <w:tcW w:w="2684" w:type="dxa"/>
            <w:gridSpan w:val="3"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</w:rPr>
            </w:pPr>
          </w:p>
        </w:tc>
        <w:tc>
          <w:tcPr>
            <w:tcW w:w="2684" w:type="dxa"/>
            <w:gridSpan w:val="3"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</w:rPr>
            </w:pP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</w:p>
        </w:tc>
      </w:tr>
      <w:tr w:rsidR="00E1657E" w:rsidTr="00B304C8">
        <w:trPr>
          <w:trHeight w:val="553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</w:p>
        </w:tc>
        <w:tc>
          <w:tcPr>
            <w:tcW w:w="2684" w:type="dxa"/>
            <w:gridSpan w:val="3"/>
            <w:shd w:val="clear" w:color="auto" w:fill="auto"/>
            <w:vAlign w:val="center"/>
          </w:tcPr>
          <w:p w:rsidR="00E1657E" w:rsidRPr="00B304C8" w:rsidRDefault="00E1657E">
            <w:pPr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2684" w:type="dxa"/>
            <w:gridSpan w:val="3"/>
            <w:shd w:val="clear" w:color="auto" w:fill="auto"/>
            <w:vAlign w:val="center"/>
          </w:tcPr>
          <w:p w:rsidR="00E1657E" w:rsidRPr="00B304C8" w:rsidRDefault="00E1657E">
            <w:pPr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:rsidR="00E1657E" w:rsidRPr="00B304C8" w:rsidRDefault="00E1657E">
            <w:pPr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E1657E" w:rsidTr="00B304C8">
        <w:trPr>
          <w:trHeight w:val="986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</w:p>
        </w:tc>
        <w:tc>
          <w:tcPr>
            <w:tcW w:w="8053" w:type="dxa"/>
            <w:gridSpan w:val="8"/>
            <w:shd w:val="clear" w:color="auto" w:fill="auto"/>
            <w:vAlign w:val="center"/>
          </w:tcPr>
          <w:p w:rsidR="00E1657E" w:rsidRPr="00615B2B" w:rsidRDefault="00000000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  <w:r w:rsidRPr="00615B2B">
              <w:rPr>
                <w:rFonts w:ascii="仿宋" w:eastAsia="仿宋" w:hAnsi="仿宋" w:cs="仿宋" w:hint="eastAsia"/>
                <w:sz w:val="24"/>
              </w:rPr>
              <w:t>请阐述每一段工作经历的任职单位及任职职务，所负责的主要工作内容以及所取得的主要工作成绩。</w:t>
            </w:r>
          </w:p>
        </w:tc>
      </w:tr>
      <w:tr w:rsidR="00E1657E" w:rsidTr="00D334A9">
        <w:trPr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E1657E" w:rsidRPr="00615B2B" w:rsidRDefault="00E1657E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</w:p>
        </w:tc>
        <w:tc>
          <w:tcPr>
            <w:tcW w:w="8053" w:type="dxa"/>
            <w:gridSpan w:val="8"/>
            <w:shd w:val="clear" w:color="auto" w:fill="auto"/>
            <w:vAlign w:val="center"/>
          </w:tcPr>
          <w:p w:rsidR="00E1657E" w:rsidRDefault="00E1657E">
            <w:pPr>
              <w:rPr>
                <w:rFonts w:ascii="仿宋" w:eastAsia="仿宋" w:hAnsi="仿宋"/>
                <w:color w:val="FF0000"/>
                <w:sz w:val="24"/>
              </w:rPr>
            </w:pPr>
          </w:p>
          <w:p w:rsidR="00D334A9" w:rsidRDefault="00D334A9">
            <w:pPr>
              <w:rPr>
                <w:rFonts w:ascii="仿宋" w:eastAsia="仿宋" w:hAnsi="仿宋"/>
                <w:color w:val="FF0000"/>
                <w:sz w:val="24"/>
              </w:rPr>
            </w:pPr>
          </w:p>
          <w:p w:rsidR="00D334A9" w:rsidRPr="00D334A9" w:rsidRDefault="00D334A9">
            <w:pPr>
              <w:rPr>
                <w:rFonts w:ascii="仿宋" w:eastAsia="仿宋" w:hAnsi="仿宋" w:hint="eastAsia"/>
                <w:color w:val="FF0000"/>
                <w:sz w:val="24"/>
              </w:rPr>
            </w:pPr>
          </w:p>
        </w:tc>
      </w:tr>
      <w:tr w:rsidR="00E1657E" w:rsidTr="00D334A9">
        <w:trPr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E1657E" w:rsidRPr="00615B2B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15B2B">
              <w:rPr>
                <w:rFonts w:ascii="仿宋" w:eastAsia="仿宋" w:hAnsi="仿宋" w:hint="eastAsia"/>
                <w:b/>
                <w:sz w:val="24"/>
              </w:rPr>
              <w:lastRenderedPageBreak/>
              <w:t>工作</w:t>
            </w:r>
          </w:p>
          <w:p w:rsidR="00E1657E" w:rsidRPr="00615B2B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15B2B">
              <w:rPr>
                <w:rFonts w:ascii="仿宋" w:eastAsia="仿宋" w:hAnsi="仿宋" w:hint="eastAsia"/>
                <w:b/>
                <w:sz w:val="24"/>
              </w:rPr>
              <w:t>单位</w:t>
            </w:r>
          </w:p>
          <w:p w:rsidR="00E1657E" w:rsidRPr="00615B2B" w:rsidRDefault="0000000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615B2B">
              <w:rPr>
                <w:rFonts w:ascii="仿宋" w:eastAsia="仿宋" w:hAnsi="仿宋" w:hint="eastAsia"/>
                <w:b/>
                <w:sz w:val="24"/>
              </w:rPr>
              <w:t>类别</w:t>
            </w:r>
          </w:p>
        </w:tc>
        <w:tc>
          <w:tcPr>
            <w:tcW w:w="8053" w:type="dxa"/>
            <w:gridSpan w:val="8"/>
            <w:shd w:val="clear" w:color="auto" w:fill="auto"/>
            <w:vAlign w:val="center"/>
          </w:tcPr>
          <w:p w:rsidR="00E1657E" w:rsidRPr="00615B2B" w:rsidRDefault="00000000">
            <w:pPr>
              <w:rPr>
                <w:rFonts w:ascii="仿宋" w:eastAsia="仿宋" w:hAnsi="仿宋"/>
                <w:color w:val="000000"/>
                <w:sz w:val="24"/>
              </w:rPr>
            </w:pPr>
            <w:r w:rsidRPr="00615B2B">
              <w:rPr>
                <w:rFonts w:ascii="仿宋" w:eastAsia="仿宋" w:hAnsi="仿宋" w:hint="eastAsia"/>
                <w:color w:val="000000"/>
                <w:sz w:val="24"/>
              </w:rPr>
              <w:t xml:space="preserve">□ 政府机关及相关下属事业单位                           </w:t>
            </w:r>
          </w:p>
          <w:p w:rsidR="00E1657E" w:rsidRPr="00615B2B" w:rsidRDefault="00000000">
            <w:pPr>
              <w:rPr>
                <w:rFonts w:ascii="仿宋" w:eastAsia="仿宋" w:hAnsi="仿宋"/>
                <w:color w:val="000000"/>
                <w:sz w:val="24"/>
              </w:rPr>
            </w:pPr>
            <w:r w:rsidRPr="00615B2B">
              <w:rPr>
                <w:rFonts w:ascii="仿宋" w:eastAsia="仿宋" w:hAnsi="仿宋" w:hint="eastAsia"/>
                <w:color w:val="000000"/>
                <w:sz w:val="24"/>
              </w:rPr>
              <w:t xml:space="preserve">□ 高等院校/科研院所 </w:t>
            </w:r>
          </w:p>
          <w:p w:rsidR="00E1657E" w:rsidRPr="00615B2B" w:rsidRDefault="00000000">
            <w:pPr>
              <w:rPr>
                <w:rFonts w:ascii="仿宋" w:eastAsia="仿宋" w:hAnsi="仿宋"/>
                <w:color w:val="000000"/>
                <w:sz w:val="24"/>
              </w:rPr>
            </w:pPr>
            <w:r w:rsidRPr="00615B2B">
              <w:rPr>
                <w:rFonts w:ascii="仿宋" w:eastAsia="仿宋" w:hAnsi="仿宋" w:hint="eastAsia"/>
                <w:color w:val="000000"/>
                <w:sz w:val="24"/>
              </w:rPr>
              <w:t xml:space="preserve">□ 技术转移服务机构 </w:t>
            </w:r>
          </w:p>
          <w:p w:rsidR="00E1657E" w:rsidRPr="00615B2B" w:rsidRDefault="00000000">
            <w:pPr>
              <w:rPr>
                <w:rFonts w:ascii="仿宋" w:eastAsia="仿宋" w:hAnsi="仿宋"/>
                <w:color w:val="000000"/>
                <w:sz w:val="24"/>
              </w:rPr>
            </w:pPr>
            <w:r w:rsidRPr="00615B2B">
              <w:rPr>
                <w:rFonts w:ascii="仿宋" w:eastAsia="仿宋" w:hAnsi="仿宋" w:hint="eastAsia"/>
                <w:color w:val="000000"/>
                <w:sz w:val="24"/>
              </w:rPr>
              <w:t xml:space="preserve">□ 知识产权运营、管理和服务机构 </w:t>
            </w:r>
          </w:p>
          <w:p w:rsidR="00E1657E" w:rsidRPr="00615B2B" w:rsidRDefault="00000000">
            <w:pPr>
              <w:rPr>
                <w:rFonts w:ascii="仿宋" w:eastAsia="仿宋" w:hAnsi="仿宋"/>
                <w:color w:val="000000"/>
                <w:sz w:val="24"/>
              </w:rPr>
            </w:pPr>
            <w:r w:rsidRPr="00615B2B">
              <w:rPr>
                <w:rFonts w:ascii="仿宋" w:eastAsia="仿宋" w:hAnsi="仿宋" w:hint="eastAsia"/>
                <w:color w:val="000000"/>
                <w:sz w:val="24"/>
              </w:rPr>
              <w:t>□ 新型研发机构</w:t>
            </w:r>
          </w:p>
          <w:p w:rsidR="00E1657E" w:rsidRPr="00615B2B" w:rsidRDefault="00000000">
            <w:pPr>
              <w:rPr>
                <w:rFonts w:ascii="仿宋" w:eastAsia="仿宋" w:hAnsi="仿宋"/>
                <w:color w:val="000000"/>
                <w:sz w:val="24"/>
              </w:rPr>
            </w:pPr>
            <w:r w:rsidRPr="00615B2B">
              <w:rPr>
                <w:rFonts w:ascii="仿宋" w:eastAsia="仿宋" w:hAnsi="仿宋" w:hint="eastAsia"/>
                <w:color w:val="000000"/>
                <w:sz w:val="24"/>
              </w:rPr>
              <w:t>□ 科技型企业</w:t>
            </w:r>
          </w:p>
          <w:p w:rsidR="00E1657E" w:rsidRPr="00615B2B" w:rsidRDefault="00000000">
            <w:pPr>
              <w:rPr>
                <w:rFonts w:ascii="仿宋" w:eastAsia="仿宋" w:hAnsi="仿宋"/>
                <w:color w:val="000000"/>
                <w:sz w:val="24"/>
              </w:rPr>
            </w:pPr>
            <w:r w:rsidRPr="00615B2B">
              <w:rPr>
                <w:rFonts w:ascii="仿宋" w:eastAsia="仿宋" w:hAnsi="仿宋" w:hint="eastAsia"/>
                <w:color w:val="000000"/>
                <w:sz w:val="24"/>
              </w:rPr>
              <w:t>□ 科技园区</w:t>
            </w:r>
            <w:r w:rsidR="00054ECE" w:rsidRPr="00615B2B">
              <w:rPr>
                <w:rFonts w:ascii="仿宋" w:eastAsia="仿宋" w:hAnsi="仿宋" w:hint="eastAsia"/>
                <w:color w:val="000000"/>
                <w:sz w:val="24"/>
              </w:rPr>
              <w:t>等创新载体</w:t>
            </w:r>
            <w:r w:rsidRPr="00615B2B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</w:t>
            </w:r>
          </w:p>
          <w:p w:rsidR="00E1657E" w:rsidRPr="00615B2B" w:rsidRDefault="00000000">
            <w:pPr>
              <w:rPr>
                <w:rFonts w:ascii="仿宋" w:eastAsia="仿宋" w:hAnsi="仿宋"/>
                <w:color w:val="000000"/>
                <w:sz w:val="24"/>
              </w:rPr>
            </w:pPr>
            <w:r w:rsidRPr="00615B2B">
              <w:rPr>
                <w:rFonts w:ascii="仿宋" w:eastAsia="仿宋" w:hAnsi="仿宋" w:hint="eastAsia"/>
                <w:color w:val="000000"/>
                <w:sz w:val="24"/>
              </w:rPr>
              <w:t xml:space="preserve">□ </w:t>
            </w:r>
            <w:proofErr w:type="gramStart"/>
            <w:r w:rsidRPr="00615B2B">
              <w:rPr>
                <w:rFonts w:ascii="仿宋" w:eastAsia="仿宋" w:hAnsi="仿宋" w:hint="eastAsia"/>
                <w:color w:val="000000"/>
                <w:sz w:val="24"/>
              </w:rPr>
              <w:t>众创空间</w:t>
            </w:r>
            <w:proofErr w:type="gramEnd"/>
            <w:r w:rsidRPr="00615B2B">
              <w:rPr>
                <w:rFonts w:ascii="仿宋" w:eastAsia="仿宋" w:hAnsi="仿宋" w:hint="eastAsia"/>
                <w:color w:val="000000"/>
                <w:sz w:val="24"/>
              </w:rPr>
              <w:t>、孵化器、加速器等创新创业孵化载体</w:t>
            </w:r>
          </w:p>
          <w:p w:rsidR="00E1657E" w:rsidRPr="00615B2B" w:rsidRDefault="00000000">
            <w:pPr>
              <w:rPr>
                <w:rFonts w:ascii="仿宋" w:eastAsia="仿宋" w:hAnsi="仿宋"/>
                <w:color w:val="000000"/>
                <w:sz w:val="24"/>
              </w:rPr>
            </w:pPr>
            <w:r w:rsidRPr="00615B2B">
              <w:rPr>
                <w:rFonts w:ascii="仿宋" w:eastAsia="仿宋" w:hAnsi="仿宋" w:hint="eastAsia"/>
                <w:color w:val="000000"/>
                <w:sz w:val="24"/>
              </w:rPr>
              <w:t>□ 银行、证券、保险、投资基金等金融机构</w:t>
            </w:r>
          </w:p>
          <w:p w:rsidR="00E1657E" w:rsidRPr="00615B2B" w:rsidRDefault="00000000">
            <w:pPr>
              <w:rPr>
                <w:rFonts w:ascii="仿宋" w:eastAsia="仿宋" w:hAnsi="仿宋"/>
                <w:color w:val="000000"/>
                <w:sz w:val="24"/>
              </w:rPr>
            </w:pPr>
            <w:r w:rsidRPr="00615B2B">
              <w:rPr>
                <w:rFonts w:ascii="仿宋" w:eastAsia="仿宋" w:hAnsi="仿宋" w:hint="eastAsia"/>
                <w:color w:val="000000"/>
                <w:sz w:val="24"/>
              </w:rPr>
              <w:t>□ 学会、协会、联合会、研究会</w:t>
            </w:r>
          </w:p>
          <w:p w:rsidR="00E1657E" w:rsidRPr="00615B2B" w:rsidRDefault="00000000">
            <w:pPr>
              <w:rPr>
                <w:rFonts w:ascii="仿宋" w:eastAsia="仿宋" w:hAnsi="仿宋"/>
                <w:color w:val="000000"/>
                <w:sz w:val="24"/>
              </w:rPr>
            </w:pPr>
            <w:r w:rsidRPr="00615B2B">
              <w:rPr>
                <w:rFonts w:ascii="仿宋" w:eastAsia="仿宋" w:hAnsi="仿宋" w:hint="eastAsia"/>
                <w:color w:val="000000"/>
                <w:sz w:val="24"/>
              </w:rPr>
              <w:t>□ 国际科技创新合作组织</w:t>
            </w:r>
          </w:p>
          <w:p w:rsidR="00E1657E" w:rsidRPr="00615B2B" w:rsidRDefault="00000000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15B2B">
              <w:rPr>
                <w:rFonts w:ascii="仿宋" w:eastAsia="仿宋" w:hAnsi="仿宋" w:hint="eastAsia"/>
                <w:color w:val="000000"/>
                <w:sz w:val="24"/>
              </w:rPr>
              <w:t>□ 其他</w:t>
            </w:r>
          </w:p>
        </w:tc>
      </w:tr>
      <w:tr w:rsidR="00E1657E">
        <w:trPr>
          <w:trHeight w:val="624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E1657E" w:rsidRPr="00615B2B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15B2B">
              <w:rPr>
                <w:rFonts w:ascii="仿宋" w:eastAsia="仿宋" w:hAnsi="仿宋" w:hint="eastAsia"/>
                <w:b/>
                <w:sz w:val="24"/>
              </w:rPr>
              <w:t>从事</w:t>
            </w:r>
          </w:p>
          <w:p w:rsidR="00E1657E" w:rsidRPr="00615B2B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15B2B">
              <w:rPr>
                <w:rFonts w:ascii="仿宋" w:eastAsia="仿宋" w:hAnsi="仿宋" w:hint="eastAsia"/>
                <w:b/>
                <w:sz w:val="24"/>
              </w:rPr>
              <w:t>细分</w:t>
            </w:r>
            <w:r w:rsidR="00404558">
              <w:rPr>
                <w:rFonts w:ascii="仿宋" w:eastAsia="仿宋" w:hAnsi="仿宋" w:hint="eastAsia"/>
                <w:b/>
                <w:sz w:val="24"/>
              </w:rPr>
              <w:t>领域</w:t>
            </w:r>
          </w:p>
        </w:tc>
        <w:tc>
          <w:tcPr>
            <w:tcW w:w="8053" w:type="dxa"/>
            <w:gridSpan w:val="8"/>
            <w:shd w:val="clear" w:color="auto" w:fill="auto"/>
            <w:vAlign w:val="center"/>
          </w:tcPr>
          <w:p w:rsidR="00E1657E" w:rsidRPr="00615B2B" w:rsidRDefault="00000000">
            <w:pPr>
              <w:rPr>
                <w:rFonts w:ascii="仿宋" w:eastAsia="仿宋" w:hAnsi="仿宋"/>
                <w:color w:val="000000"/>
                <w:sz w:val="24"/>
              </w:rPr>
            </w:pPr>
            <w:r w:rsidRPr="00615B2B">
              <w:rPr>
                <w:rFonts w:ascii="仿宋" w:eastAsia="仿宋" w:hAnsi="仿宋" w:hint="eastAsia"/>
                <w:color w:val="000000"/>
                <w:sz w:val="24"/>
              </w:rPr>
              <w:t xml:space="preserve">□ </w:t>
            </w:r>
            <w:r w:rsidR="00615B2B">
              <w:rPr>
                <w:rFonts w:ascii="仿宋" w:eastAsia="仿宋" w:hAnsi="仿宋" w:hint="eastAsia"/>
                <w:color w:val="000000"/>
                <w:sz w:val="24"/>
              </w:rPr>
              <w:t>清洁能源</w:t>
            </w:r>
          </w:p>
          <w:p w:rsidR="00E1657E" w:rsidRPr="00615B2B" w:rsidRDefault="00000000">
            <w:pPr>
              <w:rPr>
                <w:rFonts w:ascii="仿宋" w:eastAsia="仿宋" w:hAnsi="仿宋"/>
                <w:color w:val="000000"/>
                <w:sz w:val="24"/>
              </w:rPr>
            </w:pPr>
            <w:r w:rsidRPr="00615B2B">
              <w:rPr>
                <w:rFonts w:ascii="仿宋" w:eastAsia="仿宋" w:hAnsi="仿宋" w:hint="eastAsia"/>
                <w:color w:val="000000"/>
                <w:sz w:val="24"/>
              </w:rPr>
              <w:t xml:space="preserve">□ </w:t>
            </w:r>
            <w:r w:rsidR="00615B2B">
              <w:rPr>
                <w:rFonts w:ascii="仿宋" w:eastAsia="仿宋" w:hAnsi="仿宋" w:hint="eastAsia"/>
                <w:color w:val="000000"/>
                <w:sz w:val="24"/>
              </w:rPr>
              <w:t>储能</w:t>
            </w:r>
          </w:p>
          <w:p w:rsidR="00E1657E" w:rsidRPr="00615B2B" w:rsidRDefault="00000000">
            <w:pPr>
              <w:rPr>
                <w:rFonts w:ascii="仿宋" w:eastAsia="仿宋" w:hAnsi="仿宋"/>
                <w:i/>
                <w:iCs/>
                <w:color w:val="000000"/>
                <w:sz w:val="24"/>
              </w:rPr>
            </w:pPr>
            <w:r w:rsidRPr="00615B2B">
              <w:rPr>
                <w:rFonts w:ascii="仿宋" w:eastAsia="仿宋" w:hAnsi="仿宋" w:hint="eastAsia"/>
                <w:color w:val="000000"/>
                <w:sz w:val="24"/>
              </w:rPr>
              <w:t>□ 其他</w:t>
            </w:r>
            <w:r w:rsidRPr="00615B2B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</w:t>
            </w:r>
            <w:r w:rsidR="00404558">
              <w:rPr>
                <w:rFonts w:ascii="仿宋" w:eastAsia="仿宋" w:hAnsi="仿宋" w:hint="eastAsia"/>
                <w:color w:val="000000"/>
                <w:sz w:val="24"/>
              </w:rPr>
              <w:t>领域</w:t>
            </w:r>
            <w:r w:rsidRPr="00615B2B">
              <w:rPr>
                <w:rFonts w:ascii="仿宋" w:eastAsia="仿宋" w:hAnsi="仿宋" w:hint="eastAsia"/>
                <w:color w:val="000000"/>
                <w:sz w:val="24"/>
              </w:rPr>
              <w:t>（请注明）</w:t>
            </w:r>
          </w:p>
        </w:tc>
      </w:tr>
      <w:tr w:rsidR="00911F5E">
        <w:trPr>
          <w:trHeight w:val="624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911F5E" w:rsidRPr="00615B2B" w:rsidRDefault="00911F5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知识水平</w:t>
            </w:r>
          </w:p>
        </w:tc>
        <w:tc>
          <w:tcPr>
            <w:tcW w:w="8053" w:type="dxa"/>
            <w:gridSpan w:val="8"/>
            <w:shd w:val="clear" w:color="auto" w:fill="auto"/>
            <w:vAlign w:val="center"/>
          </w:tcPr>
          <w:p w:rsidR="00F93275" w:rsidRPr="00F93275" w:rsidRDefault="00F93275" w:rsidP="00F93275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  <w:r w:rsidRPr="00F93275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要求掌握所从事细分领域的科技成果转移转化基础理论知识，包括科技成果转移转化政策法规、技术转移、技术商品与技术市场、技术转移服务等定义和内涵；掌握所从事领域的知识产权保护的相关基础知识和法律法规</w:t>
            </w:r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等</w:t>
            </w:r>
          </w:p>
          <w:p w:rsidR="00F93275" w:rsidRPr="00FE4B37" w:rsidRDefault="00F93275" w:rsidP="00F93275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  <w:r w:rsidRPr="00FE4B37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（</w:t>
            </w:r>
            <w:r w:rsidR="00BF2420">
              <w:rPr>
                <w:rFonts w:ascii="仿宋" w:eastAsia="仿宋" w:hAnsi="仿宋" w:hint="eastAsia"/>
                <w:color w:val="FF0000"/>
                <w:sz w:val="24"/>
              </w:rPr>
              <w:t>5</w:t>
            </w:r>
            <w:r w:rsidR="00594265">
              <w:rPr>
                <w:rFonts w:ascii="仿宋" w:eastAsia="仿宋" w:hAnsi="仿宋" w:hint="eastAsia"/>
                <w:color w:val="FF0000"/>
                <w:sz w:val="24"/>
              </w:rPr>
              <w:t>00字以内，</w:t>
            </w:r>
            <w:r w:rsidRPr="00FE4B37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佐证材料以附件形式提交）</w:t>
            </w:r>
          </w:p>
          <w:p w:rsidR="00911F5E" w:rsidRDefault="00911F5E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147D79" w:rsidRPr="00F93275" w:rsidRDefault="00147D79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911F5E" w:rsidTr="003A2052">
        <w:trPr>
          <w:trHeight w:val="624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911F5E" w:rsidRDefault="00F9327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从事细分领域</w:t>
            </w:r>
            <w:r w:rsidRPr="00615B2B">
              <w:rPr>
                <w:rFonts w:ascii="仿宋" w:eastAsia="仿宋" w:hAnsi="仿宋"/>
                <w:b/>
                <w:sz w:val="24"/>
              </w:rPr>
              <w:t>技术转移转化</w:t>
            </w:r>
            <w:r>
              <w:rPr>
                <w:rFonts w:ascii="仿宋" w:eastAsia="仿宋" w:hAnsi="仿宋" w:hint="eastAsia"/>
                <w:b/>
                <w:sz w:val="24"/>
              </w:rPr>
              <w:t>的</w:t>
            </w:r>
            <w:r w:rsidRPr="00615B2B">
              <w:rPr>
                <w:rFonts w:ascii="仿宋" w:eastAsia="仿宋" w:hAnsi="仿宋"/>
                <w:b/>
                <w:sz w:val="24"/>
              </w:rPr>
              <w:t>工作经历</w:t>
            </w:r>
            <w:r w:rsidRPr="00615B2B">
              <w:rPr>
                <w:rFonts w:ascii="仿宋" w:eastAsia="仿宋" w:hAnsi="仿宋" w:hint="eastAsia"/>
                <w:b/>
                <w:sz w:val="24"/>
              </w:rPr>
              <w:t>及所获荣誉</w:t>
            </w:r>
          </w:p>
        </w:tc>
        <w:tc>
          <w:tcPr>
            <w:tcW w:w="8053" w:type="dxa"/>
            <w:gridSpan w:val="8"/>
            <w:shd w:val="clear" w:color="auto" w:fill="auto"/>
          </w:tcPr>
          <w:p w:rsidR="00F93275" w:rsidRPr="00F86509" w:rsidRDefault="00F93275" w:rsidP="003A2052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  <w:r w:rsidRPr="00F86509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（</w:t>
            </w:r>
            <w:r w:rsidR="00594265" w:rsidRPr="00F86509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1</w:t>
            </w:r>
            <w:r w:rsidR="003A2052" w:rsidRPr="00F86509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000字以内，</w:t>
            </w:r>
            <w:r w:rsidRPr="00F86509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相关佐证材料以附件形式提交）</w:t>
            </w:r>
          </w:p>
          <w:p w:rsidR="00911F5E" w:rsidRDefault="00911F5E" w:rsidP="003A2052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147D79" w:rsidRDefault="00147D79" w:rsidP="003A2052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147D79" w:rsidRPr="00615B2B" w:rsidRDefault="00147D79" w:rsidP="003A2052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11F5E" w:rsidTr="007613E1">
        <w:trPr>
          <w:trHeight w:val="624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911F5E" w:rsidRDefault="00F9327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93275">
              <w:rPr>
                <w:rFonts w:ascii="仿宋" w:eastAsia="仿宋" w:hAnsi="仿宋" w:hint="eastAsia"/>
                <w:b/>
                <w:sz w:val="24"/>
              </w:rPr>
              <w:t>参与</w:t>
            </w:r>
            <w:r w:rsidRPr="00F93275">
              <w:rPr>
                <w:rFonts w:ascii="仿宋" w:eastAsia="仿宋" w:hAnsi="仿宋"/>
                <w:b/>
                <w:sz w:val="24"/>
              </w:rPr>
              <w:t>/主持/负责的技术转移转化促成的科技成果项目</w:t>
            </w:r>
          </w:p>
        </w:tc>
        <w:tc>
          <w:tcPr>
            <w:tcW w:w="8053" w:type="dxa"/>
            <w:gridSpan w:val="8"/>
            <w:shd w:val="clear" w:color="auto" w:fill="auto"/>
          </w:tcPr>
          <w:p w:rsidR="00F93275" w:rsidRPr="00F86509" w:rsidRDefault="00F93275" w:rsidP="00F86509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  <w:r w:rsidRPr="00F86509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（</w:t>
            </w:r>
            <w:r w:rsidR="00594265" w:rsidRPr="00F86509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5</w:t>
            </w:r>
            <w:r w:rsidR="00BD40AB" w:rsidRPr="00F86509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00字以内，</w:t>
            </w:r>
            <w:r w:rsidRPr="00F86509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佐证材料以附件形式提交）</w:t>
            </w:r>
          </w:p>
          <w:p w:rsidR="00911F5E" w:rsidRDefault="00911F5E" w:rsidP="007613E1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147D79" w:rsidRDefault="00147D79" w:rsidP="007613E1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147D79" w:rsidRPr="007613E1" w:rsidRDefault="00147D79" w:rsidP="007613E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1657E" w:rsidTr="000752FD">
        <w:trPr>
          <w:trHeight w:val="624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E1657E" w:rsidRPr="00615B2B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15B2B">
              <w:rPr>
                <w:rFonts w:ascii="仿宋" w:eastAsia="仿宋" w:hAnsi="仿宋" w:hint="eastAsia"/>
                <w:b/>
                <w:sz w:val="24"/>
              </w:rPr>
              <w:t>参加过的</w:t>
            </w:r>
            <w:r w:rsidR="00480458">
              <w:rPr>
                <w:rFonts w:ascii="仿宋" w:eastAsia="仿宋" w:hAnsi="仿宋" w:hint="eastAsia"/>
                <w:b/>
                <w:sz w:val="24"/>
              </w:rPr>
              <w:t>技术转移转化</w:t>
            </w:r>
            <w:r w:rsidRPr="00615B2B">
              <w:rPr>
                <w:rFonts w:ascii="仿宋" w:eastAsia="仿宋" w:hAnsi="仿宋" w:hint="eastAsia"/>
                <w:b/>
                <w:sz w:val="24"/>
              </w:rPr>
              <w:t>培训及所获证书</w:t>
            </w:r>
          </w:p>
        </w:tc>
        <w:tc>
          <w:tcPr>
            <w:tcW w:w="8053" w:type="dxa"/>
            <w:gridSpan w:val="8"/>
            <w:shd w:val="clear" w:color="auto" w:fill="auto"/>
          </w:tcPr>
          <w:p w:rsidR="00E41588" w:rsidRPr="00F86509" w:rsidRDefault="00E41588" w:rsidP="000752FD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  <w:r w:rsidRPr="00F86509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包括</w:t>
            </w:r>
            <w:r w:rsidR="005626A5" w:rsidRPr="00F86509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获得日期</w:t>
            </w:r>
            <w:r w:rsidRPr="00F86509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、</w:t>
            </w:r>
            <w:r w:rsidR="005626A5" w:rsidRPr="00F86509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颁发机构</w:t>
            </w:r>
            <w:r w:rsidRPr="00F86509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、</w:t>
            </w:r>
            <w:r w:rsidR="009F4457" w:rsidRPr="00F86509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证书机构及名称</w:t>
            </w:r>
            <w:r w:rsidRPr="00F86509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等</w:t>
            </w:r>
          </w:p>
          <w:p w:rsidR="00E1657E" w:rsidRPr="00F86509" w:rsidRDefault="00000000" w:rsidP="000752FD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  <w:r w:rsidRPr="00F86509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（</w:t>
            </w:r>
            <w:r w:rsidR="00D2590D" w:rsidRPr="00F86509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相关</w:t>
            </w:r>
            <w:r w:rsidRPr="00F86509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佐证材料以附件形式提交）</w:t>
            </w:r>
          </w:p>
          <w:p w:rsidR="00E1657E" w:rsidRPr="007F0DE0" w:rsidRDefault="00E1657E" w:rsidP="000752FD">
            <w:pPr>
              <w:rPr>
                <w:rFonts w:ascii="仿宋" w:eastAsia="仿宋" w:hAnsi="仿宋"/>
                <w:color w:val="FF0000"/>
                <w:sz w:val="24"/>
              </w:rPr>
            </w:pPr>
          </w:p>
          <w:p w:rsidR="00E1657E" w:rsidRPr="007F0DE0" w:rsidRDefault="00E1657E" w:rsidP="000752FD">
            <w:pPr>
              <w:rPr>
                <w:rFonts w:ascii="仿宋" w:eastAsia="仿宋" w:hAnsi="仿宋"/>
                <w:color w:val="FF0000"/>
                <w:sz w:val="24"/>
              </w:rPr>
            </w:pPr>
          </w:p>
          <w:p w:rsidR="00E1657E" w:rsidRDefault="00E1657E" w:rsidP="000752FD">
            <w:pPr>
              <w:rPr>
                <w:rFonts w:ascii="仿宋" w:eastAsia="仿宋" w:hAnsi="仿宋"/>
                <w:color w:val="FF0000"/>
                <w:sz w:val="24"/>
              </w:rPr>
            </w:pPr>
          </w:p>
          <w:p w:rsidR="007F0DE0" w:rsidRPr="007F0DE0" w:rsidRDefault="007F0DE0" w:rsidP="000752FD">
            <w:pPr>
              <w:rPr>
                <w:rFonts w:ascii="仿宋" w:eastAsia="仿宋" w:hAnsi="仿宋" w:hint="eastAsia"/>
                <w:color w:val="FF0000"/>
                <w:sz w:val="24"/>
              </w:rPr>
            </w:pPr>
          </w:p>
        </w:tc>
      </w:tr>
      <w:tr w:rsidR="00B57358" w:rsidTr="00234CF4">
        <w:trPr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B57358" w:rsidRPr="00615B2B" w:rsidRDefault="00B5735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对</w:t>
            </w:r>
            <w:r w:rsidRPr="00B57358">
              <w:rPr>
                <w:rFonts w:ascii="仿宋" w:eastAsia="仿宋" w:hAnsi="仿宋" w:hint="eastAsia"/>
                <w:b/>
                <w:sz w:val="24"/>
              </w:rPr>
              <w:t>技术经理人从业规范方面</w:t>
            </w:r>
            <w:r w:rsidR="001D1005">
              <w:rPr>
                <w:rFonts w:ascii="仿宋" w:eastAsia="仿宋" w:hAnsi="仿宋" w:hint="eastAsia"/>
                <w:b/>
                <w:sz w:val="24"/>
              </w:rPr>
              <w:t>的</w:t>
            </w:r>
            <w:r w:rsidRPr="00B57358">
              <w:rPr>
                <w:rFonts w:ascii="仿宋" w:eastAsia="仿宋" w:hAnsi="仿宋" w:hint="eastAsia"/>
                <w:b/>
                <w:sz w:val="24"/>
              </w:rPr>
              <w:t>认知与理解情况</w:t>
            </w:r>
          </w:p>
        </w:tc>
        <w:tc>
          <w:tcPr>
            <w:tcW w:w="8053" w:type="dxa"/>
            <w:gridSpan w:val="8"/>
            <w:shd w:val="clear" w:color="auto" w:fill="auto"/>
          </w:tcPr>
          <w:p w:rsidR="00B57358" w:rsidRDefault="001D1005" w:rsidP="000752FD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（</w:t>
            </w:r>
            <w:r w:rsidR="00ED1B97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职业道德，</w:t>
            </w:r>
            <w:r w:rsidRPr="001D1005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包括且不限于思想品德、勤勉尽责、职业伦理、保密义务与社会责任等</w:t>
            </w:r>
            <w:r w:rsidR="003339EC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，</w:t>
            </w:r>
            <w:r w:rsidR="00594265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5</w:t>
            </w:r>
            <w:r w:rsidRPr="001D1005">
              <w:rPr>
                <w:rFonts w:ascii="仿宋" w:eastAsia="仿宋" w:hAnsi="仿宋"/>
                <w:i/>
                <w:iCs/>
                <w:color w:val="FF0000"/>
                <w:sz w:val="24"/>
              </w:rPr>
              <w:t>00字以内）</w:t>
            </w:r>
          </w:p>
          <w:p w:rsidR="00147D79" w:rsidRPr="00234CF4" w:rsidRDefault="00147D79" w:rsidP="000752FD">
            <w:pPr>
              <w:rPr>
                <w:rFonts w:ascii="仿宋" w:eastAsia="仿宋" w:hAnsi="仿宋"/>
                <w:color w:val="FF0000"/>
                <w:sz w:val="24"/>
              </w:rPr>
            </w:pPr>
          </w:p>
          <w:p w:rsidR="00147D79" w:rsidRPr="00234CF4" w:rsidRDefault="00147D79" w:rsidP="000752FD">
            <w:pPr>
              <w:rPr>
                <w:rFonts w:ascii="仿宋" w:eastAsia="仿宋" w:hAnsi="仿宋"/>
                <w:color w:val="FF0000"/>
                <w:sz w:val="24"/>
              </w:rPr>
            </w:pPr>
          </w:p>
          <w:p w:rsidR="00147D79" w:rsidRDefault="00147D79" w:rsidP="000752FD">
            <w:pPr>
              <w:rPr>
                <w:rFonts w:ascii="仿宋" w:eastAsia="仿宋" w:hAnsi="仿宋"/>
                <w:color w:val="FF0000"/>
                <w:sz w:val="24"/>
              </w:rPr>
            </w:pPr>
          </w:p>
          <w:p w:rsidR="007F0DE0" w:rsidRPr="00234CF4" w:rsidRDefault="007F0DE0" w:rsidP="000752FD">
            <w:pPr>
              <w:rPr>
                <w:rFonts w:ascii="仿宋" w:eastAsia="仿宋" w:hAnsi="仿宋" w:hint="eastAsia"/>
                <w:color w:val="FF0000"/>
                <w:sz w:val="24"/>
              </w:rPr>
            </w:pPr>
          </w:p>
        </w:tc>
      </w:tr>
      <w:tr w:rsidR="00F72330" w:rsidTr="000752FD">
        <w:trPr>
          <w:trHeight w:val="624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F72330" w:rsidRDefault="00F7233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对技术经理人</w:t>
            </w:r>
            <w:r w:rsidRPr="00F72330">
              <w:rPr>
                <w:rFonts w:ascii="仿宋" w:eastAsia="仿宋" w:hAnsi="仿宋" w:hint="eastAsia"/>
                <w:b/>
                <w:sz w:val="24"/>
              </w:rPr>
              <w:t>持续发展与终身学习</w:t>
            </w:r>
            <w:r>
              <w:rPr>
                <w:rFonts w:ascii="仿宋" w:eastAsia="仿宋" w:hAnsi="仿宋" w:hint="eastAsia"/>
                <w:b/>
                <w:sz w:val="24"/>
              </w:rPr>
              <w:t>的理解</w:t>
            </w:r>
          </w:p>
        </w:tc>
        <w:tc>
          <w:tcPr>
            <w:tcW w:w="8053" w:type="dxa"/>
            <w:gridSpan w:val="8"/>
            <w:shd w:val="clear" w:color="auto" w:fill="auto"/>
          </w:tcPr>
          <w:p w:rsidR="00F72330" w:rsidRDefault="00F74CE0" w:rsidP="000752FD">
            <w:pPr>
              <w:rPr>
                <w:rFonts w:ascii="仿宋" w:eastAsia="仿宋" w:hAnsi="仿宋"/>
                <w:i/>
                <w:iCs/>
                <w:color w:val="FF0000"/>
                <w:sz w:val="24"/>
              </w:rPr>
            </w:pPr>
            <w:r w:rsidRPr="00F74CE0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（</w:t>
            </w:r>
            <w:r w:rsidR="008001F0" w:rsidRPr="008001F0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持续自主学习与规划以及培养创新能力，</w:t>
            </w:r>
            <w:r w:rsidR="008001F0" w:rsidRPr="00F74CE0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包括但不限于</w:t>
            </w:r>
            <w:r w:rsidR="008001F0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如</w:t>
            </w:r>
            <w:r w:rsidRPr="00F74CE0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持续学习知识更新能力、面对技术难题</w:t>
            </w:r>
            <w:r w:rsidR="000376C5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和</w:t>
            </w:r>
            <w:r w:rsidRPr="00F74CE0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市场挑战时的创新能力和解决问题的能力等</w:t>
            </w:r>
            <w:r w:rsidR="00EC71FB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，</w:t>
            </w:r>
            <w:r w:rsidR="00594265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5</w:t>
            </w:r>
            <w:r w:rsidRPr="00F74CE0">
              <w:rPr>
                <w:rFonts w:ascii="仿宋" w:eastAsia="仿宋" w:hAnsi="仿宋"/>
                <w:i/>
                <w:iCs/>
                <w:color w:val="FF0000"/>
                <w:sz w:val="24"/>
              </w:rPr>
              <w:t>00字以内）</w:t>
            </w:r>
          </w:p>
          <w:p w:rsidR="008001F0" w:rsidRPr="008001F0" w:rsidRDefault="008001F0" w:rsidP="000752FD">
            <w:pPr>
              <w:rPr>
                <w:rFonts w:ascii="仿宋" w:eastAsia="仿宋" w:hAnsi="仿宋"/>
                <w:color w:val="FF0000"/>
                <w:sz w:val="24"/>
              </w:rPr>
            </w:pPr>
          </w:p>
          <w:p w:rsidR="008001F0" w:rsidRDefault="008001F0" w:rsidP="000752FD">
            <w:pPr>
              <w:rPr>
                <w:rFonts w:ascii="仿宋" w:eastAsia="仿宋" w:hAnsi="仿宋"/>
                <w:color w:val="FF0000"/>
                <w:sz w:val="24"/>
              </w:rPr>
            </w:pPr>
          </w:p>
          <w:p w:rsidR="008001F0" w:rsidRPr="008001F0" w:rsidRDefault="008001F0" w:rsidP="000752FD">
            <w:pPr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E1657E">
        <w:trPr>
          <w:trHeight w:val="624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E1657E" w:rsidRPr="00615B2B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15B2B"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个人承诺</w:t>
            </w:r>
          </w:p>
        </w:tc>
        <w:tc>
          <w:tcPr>
            <w:tcW w:w="8053" w:type="dxa"/>
            <w:gridSpan w:val="8"/>
            <w:shd w:val="clear" w:color="auto" w:fill="auto"/>
            <w:vAlign w:val="center"/>
          </w:tcPr>
          <w:p w:rsidR="00E1657E" w:rsidRPr="00615B2B" w:rsidRDefault="00000000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615B2B">
              <w:rPr>
                <w:rFonts w:ascii="仿宋" w:eastAsia="仿宋" w:hAnsi="仿宋"/>
                <w:color w:val="000000"/>
                <w:kern w:val="0"/>
                <w:sz w:val="24"/>
              </w:rPr>
              <w:t>申报人承诺：</w:t>
            </w:r>
          </w:p>
          <w:p w:rsidR="00E1657E" w:rsidRPr="00615B2B" w:rsidRDefault="00E1657E">
            <w:pPr>
              <w:spacing w:line="360" w:lineRule="exact"/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  <w:p w:rsidR="00E1657E" w:rsidRPr="00615B2B" w:rsidRDefault="00000000">
            <w:pPr>
              <w:spacing w:line="360" w:lineRule="exact"/>
              <w:ind w:firstLineChars="200" w:firstLine="482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615B2B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本人承诺填报内容属实，如有虚假，愿承担相应责任。</w:t>
            </w:r>
            <w:r w:rsidRPr="00615B2B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                        </w:t>
            </w:r>
          </w:p>
          <w:p w:rsidR="00E1657E" w:rsidRPr="00615B2B" w:rsidRDefault="00E1657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E1657E" w:rsidRPr="00615B2B" w:rsidRDefault="00000000">
            <w:pPr>
              <w:rPr>
                <w:rFonts w:ascii="仿宋" w:eastAsia="仿宋" w:hAnsi="仿宋"/>
                <w:sz w:val="24"/>
              </w:rPr>
            </w:pPr>
            <w:r w:rsidRPr="00615B2B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                       签名：           年    月</w:t>
            </w:r>
            <w:r w:rsidRPr="00615B2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</w:t>
            </w:r>
            <w:r w:rsidRPr="00615B2B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  日  </w:t>
            </w:r>
          </w:p>
        </w:tc>
      </w:tr>
    </w:tbl>
    <w:p w:rsidR="00E1657E" w:rsidRDefault="00E1657E" w:rsidP="00730987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sectPr w:rsidR="00E16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41704" w:rsidRDefault="00741704" w:rsidP="007142D8">
      <w:r>
        <w:separator/>
      </w:r>
    </w:p>
  </w:endnote>
  <w:endnote w:type="continuationSeparator" w:id="0">
    <w:p w:rsidR="00741704" w:rsidRDefault="00741704" w:rsidP="0071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BDD4183-C8C3-4772-A9C1-55C29B98B3E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7944B58-80E2-49CE-8B6E-AEB4090DBF69}"/>
    <w:embedBold r:id="rId3" w:subsetted="1" w:fontKey="{6833616E-2ED5-4D20-88CE-EF6801CDFC76}"/>
    <w:embedItalic r:id="rId4" w:subsetted="1" w:fontKey="{37D77934-4D8A-4A62-A991-560F96A08AD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7196840A-8A0F-4B40-B6D4-6810F043A0F0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41704" w:rsidRDefault="00741704" w:rsidP="007142D8">
      <w:r>
        <w:separator/>
      </w:r>
    </w:p>
  </w:footnote>
  <w:footnote w:type="continuationSeparator" w:id="0">
    <w:p w:rsidR="00741704" w:rsidRDefault="00741704" w:rsidP="00714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yYjZkMTRjYzE4ZDY5M2Y4NjY0MmU2NmU1OTk5OWYifQ=="/>
  </w:docVars>
  <w:rsids>
    <w:rsidRoot w:val="00D01067"/>
    <w:rsid w:val="BDFF9F07"/>
    <w:rsid w:val="E3ED07DF"/>
    <w:rsid w:val="000376C5"/>
    <w:rsid w:val="00054ECE"/>
    <w:rsid w:val="000752FD"/>
    <w:rsid w:val="00083FF8"/>
    <w:rsid w:val="00133F8D"/>
    <w:rsid w:val="00147D79"/>
    <w:rsid w:val="00174687"/>
    <w:rsid w:val="00192C06"/>
    <w:rsid w:val="001A1A39"/>
    <w:rsid w:val="001B3A4F"/>
    <w:rsid w:val="001D1005"/>
    <w:rsid w:val="001D7E8C"/>
    <w:rsid w:val="001E58E5"/>
    <w:rsid w:val="00217A8C"/>
    <w:rsid w:val="00234CF4"/>
    <w:rsid w:val="002451A3"/>
    <w:rsid w:val="002D1F46"/>
    <w:rsid w:val="00300CC7"/>
    <w:rsid w:val="003339EC"/>
    <w:rsid w:val="00346B87"/>
    <w:rsid w:val="003A2052"/>
    <w:rsid w:val="00404558"/>
    <w:rsid w:val="0047100C"/>
    <w:rsid w:val="00480458"/>
    <w:rsid w:val="004D7CC4"/>
    <w:rsid w:val="00505D39"/>
    <w:rsid w:val="005626A5"/>
    <w:rsid w:val="00564B86"/>
    <w:rsid w:val="00580599"/>
    <w:rsid w:val="00594265"/>
    <w:rsid w:val="005D7177"/>
    <w:rsid w:val="005F3A45"/>
    <w:rsid w:val="00615B2B"/>
    <w:rsid w:val="006E35CB"/>
    <w:rsid w:val="006E7C00"/>
    <w:rsid w:val="006F4615"/>
    <w:rsid w:val="007142D8"/>
    <w:rsid w:val="00730987"/>
    <w:rsid w:val="0073761A"/>
    <w:rsid w:val="00741704"/>
    <w:rsid w:val="007613E1"/>
    <w:rsid w:val="00774EB3"/>
    <w:rsid w:val="007F0DE0"/>
    <w:rsid w:val="008001F0"/>
    <w:rsid w:val="00825C19"/>
    <w:rsid w:val="008B1543"/>
    <w:rsid w:val="008B71E5"/>
    <w:rsid w:val="008E2455"/>
    <w:rsid w:val="00911F5E"/>
    <w:rsid w:val="0095450E"/>
    <w:rsid w:val="00985911"/>
    <w:rsid w:val="009F4457"/>
    <w:rsid w:val="00A17CD9"/>
    <w:rsid w:val="00A5610F"/>
    <w:rsid w:val="00B176E3"/>
    <w:rsid w:val="00B2624C"/>
    <w:rsid w:val="00B304C8"/>
    <w:rsid w:val="00B57358"/>
    <w:rsid w:val="00B80356"/>
    <w:rsid w:val="00BB3DB9"/>
    <w:rsid w:val="00BB54A8"/>
    <w:rsid w:val="00BD40AB"/>
    <w:rsid w:val="00BF2420"/>
    <w:rsid w:val="00BF333F"/>
    <w:rsid w:val="00C4798E"/>
    <w:rsid w:val="00C75E87"/>
    <w:rsid w:val="00C76606"/>
    <w:rsid w:val="00C926B1"/>
    <w:rsid w:val="00CA469D"/>
    <w:rsid w:val="00CC4D5B"/>
    <w:rsid w:val="00CD77AA"/>
    <w:rsid w:val="00D01067"/>
    <w:rsid w:val="00D2590D"/>
    <w:rsid w:val="00D30B3A"/>
    <w:rsid w:val="00D334A9"/>
    <w:rsid w:val="00D72480"/>
    <w:rsid w:val="00D82BDC"/>
    <w:rsid w:val="00E06991"/>
    <w:rsid w:val="00E1657E"/>
    <w:rsid w:val="00E168B9"/>
    <w:rsid w:val="00E41588"/>
    <w:rsid w:val="00E444EF"/>
    <w:rsid w:val="00E51B09"/>
    <w:rsid w:val="00E73E71"/>
    <w:rsid w:val="00EC71FB"/>
    <w:rsid w:val="00ED1B97"/>
    <w:rsid w:val="00F37DB5"/>
    <w:rsid w:val="00F4313A"/>
    <w:rsid w:val="00F5034F"/>
    <w:rsid w:val="00F72330"/>
    <w:rsid w:val="00F74CE0"/>
    <w:rsid w:val="00F86509"/>
    <w:rsid w:val="00F93275"/>
    <w:rsid w:val="00FE4B37"/>
    <w:rsid w:val="0EAE7B32"/>
    <w:rsid w:val="25356469"/>
    <w:rsid w:val="2F78636C"/>
    <w:rsid w:val="426C7B8A"/>
    <w:rsid w:val="44CC2B6C"/>
    <w:rsid w:val="472F2356"/>
    <w:rsid w:val="53E57531"/>
    <w:rsid w:val="63A10F7E"/>
    <w:rsid w:val="71830048"/>
    <w:rsid w:val="76FE8AF7"/>
    <w:rsid w:val="79612FFF"/>
    <w:rsid w:val="7BDF4A86"/>
    <w:rsid w:val="7F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E39F2"/>
  <w15:docId w15:val="{5E49D8F7-19EE-4D2F-B3FC-E611D258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  <w14:ligatures w14:val="none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qFormat/>
    <w:rPr>
      <w:b/>
      <w:kern w:val="44"/>
      <w:sz w:val="44"/>
      <w:szCs w:val="24"/>
      <w14:ligatures w14:val="non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autoRedefine/>
    <w:qFormat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完 欣玥</dc:creator>
  <cp:lastModifiedBy>文波 龚</cp:lastModifiedBy>
  <cp:revision>84</cp:revision>
  <dcterms:created xsi:type="dcterms:W3CDTF">2024-04-07T23:20:00Z</dcterms:created>
  <dcterms:modified xsi:type="dcterms:W3CDTF">2024-07-04T05:08:00Z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75A429174B124CE2959665F1E8AB4015_13</vt:lpwstr>
  </property>
</Properties>
</file>