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附件1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8"/>
          <w:szCs w:val="24"/>
        </w:rPr>
        <w:t xml:space="preserve"> 中国电工技术学会标准涉及必要专利信息披露表</w:t>
      </w:r>
    </w:p>
    <w:tbl>
      <w:tblPr>
        <w:tblStyle w:val="6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97"/>
        <w:gridCol w:w="761"/>
        <w:gridCol w:w="925"/>
        <w:gridCol w:w="892"/>
        <w:gridCol w:w="200"/>
        <w:gridCol w:w="1790"/>
        <w:gridCol w:w="2362"/>
        <w:gridCol w:w="2363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2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标准信息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标准项目编号/标准号</w:t>
            </w:r>
          </w:p>
        </w:tc>
        <w:tc>
          <w:tcPr>
            <w:tcW w:w="456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标准项目/标准名称</w:t>
            </w:r>
          </w:p>
        </w:tc>
        <w:tc>
          <w:tcPr>
            <w:tcW w:w="4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归口标准工作组</w:t>
            </w:r>
          </w:p>
        </w:tc>
        <w:tc>
          <w:tcPr>
            <w:tcW w:w="456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牵头起草单位</w:t>
            </w:r>
          </w:p>
        </w:tc>
        <w:tc>
          <w:tcPr>
            <w:tcW w:w="4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2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专利披露者信息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个人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4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单位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4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联系地址</w:t>
            </w:r>
          </w:p>
        </w:tc>
        <w:tc>
          <w:tcPr>
            <w:tcW w:w="11907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电话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电子邮箱</w:t>
            </w:r>
          </w:p>
        </w:tc>
        <w:tc>
          <w:tcPr>
            <w:tcW w:w="4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2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标准涉及必要专利信息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专利申请号/专利公开号/专利号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专利名称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专利权人/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专利申请人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涉及专利的标准条款（章，条编号）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同族专利列表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专利与标准技术内容必要性对比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</w:rPr>
              <w:t>*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  <w:lang w:eastAsia="zh-CN"/>
              </w:rPr>
              <w:t>如果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  <w:lang w:val="en-US" w:eastAsia="zh-CN"/>
              </w:rPr>
              <w:t>没有请填写“无”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</w:rPr>
              <w:t>*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</w:rPr>
              <w:t>*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  <w:lang w:eastAsia="zh-CN"/>
              </w:rPr>
              <w:t>见注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</w:rPr>
              <w:t>*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u w:val="singl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425" w:type="dxa"/>
            <w:gridSpan w:val="10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i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*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专利信息的披露者在披露其知晓的他人或其他单位的专利时，请在此注明。</w:t>
            </w:r>
            <w:r>
              <w:rPr>
                <w:rFonts w:hint="eastAsia" w:ascii="Times New Roman" w:hAnsi="Times New Roman" w:cs="Times New Roman"/>
                <w:i/>
                <w:sz w:val="21"/>
                <w:szCs w:val="21"/>
                <w:u w:val="single"/>
              </w:rPr>
              <w:t>*</w:t>
            </w:r>
            <w:r>
              <w:rPr>
                <w:rFonts w:hint="eastAsia" w:ascii="Times New Roman" w:hAnsi="Times New Roman" w:cs="Times New Roman"/>
                <w:i/>
                <w:sz w:val="21"/>
                <w:szCs w:val="21"/>
                <w:u w:val="single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专利披露者（签字/盖章）：</w:t>
            </w:r>
          </w:p>
          <w:p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4425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/>
                <w:bCs/>
                <w:sz w:val="21"/>
                <w:szCs w:val="21"/>
              </w:rPr>
              <w:t>注1：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标准提案未立项时，项目编号请填写“无”，项目名称请填写标准提案名称。</w:t>
            </w:r>
          </w:p>
          <w:p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/>
                <w:bCs/>
                <w:sz w:val="21"/>
                <w:szCs w:val="21"/>
              </w:rPr>
              <w:t>注2：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专利信息的披露者为个人或单位，请在表中选择填写。</w:t>
            </w:r>
          </w:p>
          <w:p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/>
                <w:bCs/>
                <w:sz w:val="21"/>
                <w:szCs w:val="21"/>
              </w:rPr>
              <w:t>注3：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专利信息的披露者在披露其知晓的他人或其他单位的专利时，在表中注明。</w:t>
            </w:r>
          </w:p>
          <w:p>
            <w:pP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注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4：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填写必要的对应关系分析及基本结论，分析权利要求与标准直接对应、间接/推导后对应的情况如需解释后对应，需要提供相应解释说明及证明材料，如其他文稿、现有技术等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ascii="仿宋" w:hAnsi="仿宋" w:eastAsia="仿宋"/>
          <w:vanish/>
          <w:color w:val="000000" w:themeColor="text1"/>
          <w:sz w:val="22"/>
          <w:szCs w:val="28"/>
        </w:rPr>
      </w:pPr>
    </w:p>
    <w:sectPr>
      <w:pgSz w:w="16838" w:h="11906" w:orient="landscape"/>
      <w:pgMar w:top="1080" w:right="1440" w:bottom="9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A69BA-3F67-476C-A5E6-4DA2DCF50E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AF1B46DE-1D66-4C8F-9DA1-6C0456F27D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D34A7D-686F-44E1-81E6-D1C033559253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73A5E"/>
    <w:multiLevelType w:val="multilevel"/>
    <w:tmpl w:val="49B73A5E"/>
    <w:lvl w:ilvl="0" w:tentative="0">
      <w:start w:val="1"/>
      <w:numFmt w:val="japaneseCounting"/>
      <w:pStyle w:val="12"/>
      <w:lvlText w:val="第%1条"/>
      <w:lvlJc w:val="left"/>
      <w:pPr>
        <w:ind w:left="1320" w:hanging="840"/>
      </w:pPr>
      <w:rPr>
        <w:rFonts w:hint="default"/>
        <w:b/>
        <w:color w:val="000000" w:themeColor="text1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2C4B7A"/>
    <w:rsid w:val="00011746"/>
    <w:rsid w:val="00025FA1"/>
    <w:rsid w:val="0003284A"/>
    <w:rsid w:val="000420A2"/>
    <w:rsid w:val="00053F55"/>
    <w:rsid w:val="00071915"/>
    <w:rsid w:val="000730F0"/>
    <w:rsid w:val="000A067C"/>
    <w:rsid w:val="000C5127"/>
    <w:rsid w:val="000D62D3"/>
    <w:rsid w:val="000E6870"/>
    <w:rsid w:val="00105C3B"/>
    <w:rsid w:val="00145995"/>
    <w:rsid w:val="001563FD"/>
    <w:rsid w:val="00172604"/>
    <w:rsid w:val="00180E8D"/>
    <w:rsid w:val="00183CE5"/>
    <w:rsid w:val="00184482"/>
    <w:rsid w:val="00197A14"/>
    <w:rsid w:val="001A0556"/>
    <w:rsid w:val="002111A8"/>
    <w:rsid w:val="00222F72"/>
    <w:rsid w:val="002250F3"/>
    <w:rsid w:val="002512AA"/>
    <w:rsid w:val="00284138"/>
    <w:rsid w:val="002A33B5"/>
    <w:rsid w:val="002A4864"/>
    <w:rsid w:val="002B764E"/>
    <w:rsid w:val="002B7993"/>
    <w:rsid w:val="002C4B7A"/>
    <w:rsid w:val="002F1702"/>
    <w:rsid w:val="002F3C22"/>
    <w:rsid w:val="00314CAE"/>
    <w:rsid w:val="003245FD"/>
    <w:rsid w:val="00324E38"/>
    <w:rsid w:val="00363CE7"/>
    <w:rsid w:val="00380A8B"/>
    <w:rsid w:val="003900DD"/>
    <w:rsid w:val="003911AC"/>
    <w:rsid w:val="003A1959"/>
    <w:rsid w:val="003D30BA"/>
    <w:rsid w:val="003E150B"/>
    <w:rsid w:val="003F56E5"/>
    <w:rsid w:val="004135A0"/>
    <w:rsid w:val="00416674"/>
    <w:rsid w:val="004172E2"/>
    <w:rsid w:val="00421132"/>
    <w:rsid w:val="0044732C"/>
    <w:rsid w:val="004528E5"/>
    <w:rsid w:val="00461900"/>
    <w:rsid w:val="0048132A"/>
    <w:rsid w:val="004A43DB"/>
    <w:rsid w:val="004D3B95"/>
    <w:rsid w:val="004E5A77"/>
    <w:rsid w:val="00502B55"/>
    <w:rsid w:val="005157A6"/>
    <w:rsid w:val="00540A30"/>
    <w:rsid w:val="005479DE"/>
    <w:rsid w:val="00554E23"/>
    <w:rsid w:val="00584474"/>
    <w:rsid w:val="005A5A2B"/>
    <w:rsid w:val="005A61B5"/>
    <w:rsid w:val="005B3221"/>
    <w:rsid w:val="005B3523"/>
    <w:rsid w:val="005D3570"/>
    <w:rsid w:val="005E2902"/>
    <w:rsid w:val="005E7E74"/>
    <w:rsid w:val="0060361A"/>
    <w:rsid w:val="006069F3"/>
    <w:rsid w:val="006075FD"/>
    <w:rsid w:val="0062007C"/>
    <w:rsid w:val="006201E3"/>
    <w:rsid w:val="00626364"/>
    <w:rsid w:val="00636B13"/>
    <w:rsid w:val="00655757"/>
    <w:rsid w:val="006563B8"/>
    <w:rsid w:val="00666E85"/>
    <w:rsid w:val="00683CE5"/>
    <w:rsid w:val="00691CBE"/>
    <w:rsid w:val="00692F7C"/>
    <w:rsid w:val="00693DC3"/>
    <w:rsid w:val="006B1405"/>
    <w:rsid w:val="006B1CD3"/>
    <w:rsid w:val="006E3298"/>
    <w:rsid w:val="006F21A9"/>
    <w:rsid w:val="006F6AC8"/>
    <w:rsid w:val="007021C9"/>
    <w:rsid w:val="00730919"/>
    <w:rsid w:val="00751AF8"/>
    <w:rsid w:val="00757D5C"/>
    <w:rsid w:val="007648F7"/>
    <w:rsid w:val="00764E2B"/>
    <w:rsid w:val="0076675D"/>
    <w:rsid w:val="00773ED7"/>
    <w:rsid w:val="007B0F06"/>
    <w:rsid w:val="007D4060"/>
    <w:rsid w:val="007E6729"/>
    <w:rsid w:val="007F0874"/>
    <w:rsid w:val="007F6765"/>
    <w:rsid w:val="00810B0C"/>
    <w:rsid w:val="00812C4B"/>
    <w:rsid w:val="008136DD"/>
    <w:rsid w:val="008212CD"/>
    <w:rsid w:val="008222CD"/>
    <w:rsid w:val="008326F3"/>
    <w:rsid w:val="00843E58"/>
    <w:rsid w:val="0084470D"/>
    <w:rsid w:val="00850B06"/>
    <w:rsid w:val="00860B98"/>
    <w:rsid w:val="0086294A"/>
    <w:rsid w:val="0087246E"/>
    <w:rsid w:val="00872825"/>
    <w:rsid w:val="008A0A02"/>
    <w:rsid w:val="008E213B"/>
    <w:rsid w:val="00904B4F"/>
    <w:rsid w:val="00912E38"/>
    <w:rsid w:val="009227EC"/>
    <w:rsid w:val="009454D5"/>
    <w:rsid w:val="0095726F"/>
    <w:rsid w:val="0097503A"/>
    <w:rsid w:val="0098138F"/>
    <w:rsid w:val="00981A3F"/>
    <w:rsid w:val="009859B1"/>
    <w:rsid w:val="00987A37"/>
    <w:rsid w:val="009A48FD"/>
    <w:rsid w:val="009D5A4F"/>
    <w:rsid w:val="00A0215D"/>
    <w:rsid w:val="00A026CE"/>
    <w:rsid w:val="00A0722F"/>
    <w:rsid w:val="00A23C94"/>
    <w:rsid w:val="00A64718"/>
    <w:rsid w:val="00A657C2"/>
    <w:rsid w:val="00A67789"/>
    <w:rsid w:val="00A77B51"/>
    <w:rsid w:val="00A83483"/>
    <w:rsid w:val="00AA16E9"/>
    <w:rsid w:val="00AA7845"/>
    <w:rsid w:val="00AE42BD"/>
    <w:rsid w:val="00AF412B"/>
    <w:rsid w:val="00B07E25"/>
    <w:rsid w:val="00B35725"/>
    <w:rsid w:val="00B36B8D"/>
    <w:rsid w:val="00B42AD4"/>
    <w:rsid w:val="00B5017C"/>
    <w:rsid w:val="00B54CD8"/>
    <w:rsid w:val="00B5520D"/>
    <w:rsid w:val="00B7359C"/>
    <w:rsid w:val="00B74157"/>
    <w:rsid w:val="00B930C2"/>
    <w:rsid w:val="00B93CF9"/>
    <w:rsid w:val="00BA7F16"/>
    <w:rsid w:val="00BC18D5"/>
    <w:rsid w:val="00BC4A02"/>
    <w:rsid w:val="00BC5F9F"/>
    <w:rsid w:val="00C10B7E"/>
    <w:rsid w:val="00C2439B"/>
    <w:rsid w:val="00C310C4"/>
    <w:rsid w:val="00C337D9"/>
    <w:rsid w:val="00C41CE9"/>
    <w:rsid w:val="00C6614B"/>
    <w:rsid w:val="00C67391"/>
    <w:rsid w:val="00C7219D"/>
    <w:rsid w:val="00C76720"/>
    <w:rsid w:val="00C808CF"/>
    <w:rsid w:val="00D40BB0"/>
    <w:rsid w:val="00D73E8A"/>
    <w:rsid w:val="00D8008E"/>
    <w:rsid w:val="00D904A8"/>
    <w:rsid w:val="00DE5A33"/>
    <w:rsid w:val="00DF6D3E"/>
    <w:rsid w:val="00E161F5"/>
    <w:rsid w:val="00E45C09"/>
    <w:rsid w:val="00E82316"/>
    <w:rsid w:val="00E84D71"/>
    <w:rsid w:val="00E913AD"/>
    <w:rsid w:val="00EA1C68"/>
    <w:rsid w:val="00EA70BC"/>
    <w:rsid w:val="00EB30FF"/>
    <w:rsid w:val="00EE3FB3"/>
    <w:rsid w:val="00EF1954"/>
    <w:rsid w:val="00F06D73"/>
    <w:rsid w:val="00F074AC"/>
    <w:rsid w:val="00F1789B"/>
    <w:rsid w:val="00F363F3"/>
    <w:rsid w:val="00F523CF"/>
    <w:rsid w:val="00FD312D"/>
    <w:rsid w:val="042E3988"/>
    <w:rsid w:val="17397AE7"/>
    <w:rsid w:val="18412C42"/>
    <w:rsid w:val="266006F2"/>
    <w:rsid w:val="32CE0CA2"/>
    <w:rsid w:val="34601312"/>
    <w:rsid w:val="3FC100A6"/>
    <w:rsid w:val="43361A71"/>
    <w:rsid w:val="469E0050"/>
    <w:rsid w:val="48AA76EB"/>
    <w:rsid w:val="51BA2704"/>
    <w:rsid w:val="60D82665"/>
    <w:rsid w:val="6B584369"/>
    <w:rsid w:val="752A2C91"/>
    <w:rsid w:val="78925F63"/>
    <w:rsid w:val="7E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numPr>
        <w:ilvl w:val="0"/>
        <w:numId w:val="1"/>
      </w:numPr>
      <w:ind w:hanging="132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432</Characters>
  <Lines>33</Lines>
  <Paragraphs>9</Paragraphs>
  <TotalTime>11</TotalTime>
  <ScaleCrop>false</ScaleCrop>
  <LinksUpToDate>false</LinksUpToDate>
  <CharactersWithSpaces>548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2024-02-20T07:41:00Z</dcterms:created>
  <dc:creator>sunyi</dc:creator>
  <cp:lastModifiedBy>玲</cp:lastModifiedBy>
  <cp:lastPrinted>2024-04-24T03:12:00Z</cp:lastPrinted>
  <dcterms:modified xsi:type="dcterms:W3CDTF">2024-05-10T01:27:58Z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87E4D719254E47F198E2CB0973F744E0_12</vt:lpwstr>
  </property>
</Properties>
</file>