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8FD04F0" w:rsidR="00C56735" w:rsidRPr="00671014" w:rsidRDefault="00CB44E8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Cs w:val="21"/>
              </w:rPr>
              <w:t>储能柜通用技术规范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7A16" w14:textId="77777777" w:rsidR="000B62D7" w:rsidRDefault="000B62D7" w:rsidP="00200927">
      <w:r>
        <w:separator/>
      </w:r>
    </w:p>
  </w:endnote>
  <w:endnote w:type="continuationSeparator" w:id="0">
    <w:p w14:paraId="6B4844C7" w14:textId="77777777" w:rsidR="000B62D7" w:rsidRDefault="000B62D7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254217A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CB44E8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CAEA" w14:textId="77777777" w:rsidR="000B62D7" w:rsidRDefault="000B62D7" w:rsidP="00200927">
      <w:r>
        <w:separator/>
      </w:r>
    </w:p>
  </w:footnote>
  <w:footnote w:type="continuationSeparator" w:id="0">
    <w:p w14:paraId="1926E2EE" w14:textId="77777777" w:rsidR="000B62D7" w:rsidRDefault="000B62D7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62D7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44E8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Bella</cp:lastModifiedBy>
  <cp:revision>14</cp:revision>
  <dcterms:created xsi:type="dcterms:W3CDTF">2018-04-03T01:53:00Z</dcterms:created>
  <dcterms:modified xsi:type="dcterms:W3CDTF">2023-07-03T16:01:00Z</dcterms:modified>
</cp:coreProperties>
</file>